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D89" w:rsidRDefault="00A63D89" w:rsidP="00A63D89">
      <w:pPr>
        <w:spacing w:line="360" w:lineRule="auto"/>
        <w:jc w:val="center"/>
        <w:outlineLvl w:val="0"/>
        <w:rPr>
          <w:rFonts w:ascii="黑体" w:eastAsia="黑体" w:hAnsi="黑体"/>
          <w:b/>
          <w:color w:val="000000"/>
          <w:sz w:val="36"/>
          <w:szCs w:val="36"/>
        </w:rPr>
      </w:pPr>
      <w:bookmarkStart w:id="0" w:name="_Toc1818"/>
      <w:r>
        <w:rPr>
          <w:rFonts w:ascii="黑体" w:eastAsia="黑体" w:hAnsi="黑体"/>
          <w:b/>
          <w:color w:val="000000"/>
          <w:sz w:val="36"/>
          <w:szCs w:val="36"/>
        </w:rPr>
        <w:t>2016</w:t>
      </w:r>
      <w:r>
        <w:rPr>
          <w:rFonts w:ascii="黑体" w:eastAsia="黑体" w:hAnsi="黑体" w:hint="eastAsia"/>
          <w:b/>
          <w:color w:val="000000"/>
          <w:sz w:val="36"/>
          <w:szCs w:val="36"/>
        </w:rPr>
        <w:t>年国家级大学生创新创业训练计划项目立项汇总表</w:t>
      </w:r>
      <w:bookmarkEnd w:id="0"/>
    </w:p>
    <w:tbl>
      <w:tblPr>
        <w:tblW w:w="86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2"/>
        <w:gridCol w:w="886"/>
        <w:gridCol w:w="463"/>
        <w:gridCol w:w="833"/>
        <w:gridCol w:w="832"/>
        <w:gridCol w:w="633"/>
        <w:gridCol w:w="1685"/>
        <w:gridCol w:w="750"/>
        <w:gridCol w:w="1305"/>
      </w:tblGrid>
      <w:tr w:rsidR="00A63D89" w:rsidTr="00347D94">
        <w:trPr>
          <w:trHeight w:val="675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项目编号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项目类型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项目负责人姓名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项目负责人学号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参与学生人数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项目其他成员信息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指导教师姓名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指导教师职称</w:t>
            </w:r>
          </w:p>
        </w:tc>
      </w:tr>
      <w:tr w:rsidR="00A63D89" w:rsidTr="00347D94">
        <w:trPr>
          <w:trHeight w:val="2160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201610378015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互联网时代下高校人才培养模式的动态化研究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以大学生炒股为例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赵军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20130848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许路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/20130847,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王志鹏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/20131568,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徐奥奇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/20132462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</w:tr>
      <w:tr w:rsidR="00A63D89" w:rsidTr="00347D94">
        <w:trPr>
          <w:trHeight w:val="1920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201610378018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地方政府融资平台法律规制研究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严俊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20131871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汪紫娅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/20131962,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虞娣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/20133113,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庄海宁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/20133751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王小丽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讲师</w:t>
            </w:r>
          </w:p>
        </w:tc>
      </w:tr>
      <w:tr w:rsidR="00A63D89" w:rsidTr="00347D94">
        <w:trPr>
          <w:trHeight w:val="1920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201610378022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互联网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小微企业的知识产权质押问题研究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李晓曦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20142345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高颖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/20151899,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赵浙羽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/20153322,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林岚鹏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/20153772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高海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</w:tr>
      <w:tr w:rsidR="00A63D89" w:rsidTr="00347D94">
        <w:trPr>
          <w:trHeight w:val="1920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201610378030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行政区划调整中的文化传承问题研究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以安徽省为例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汤晔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20142337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龚雪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/20131540,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王东杰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/20141051,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庄家强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/20141061,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刘博宇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/20144420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张卫彬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</w:tr>
      <w:tr w:rsidR="00A63D89" w:rsidTr="00347D94">
        <w:trPr>
          <w:trHeight w:val="1920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201610378031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“互联网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”司法服务全民化问题研究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龚雪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20131540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/20131949,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王赟雪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/20132320,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林燕珊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/20135784,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汤晔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/20142337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张卫彬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</w:tr>
      <w:tr w:rsidR="00A63D89" w:rsidTr="00347D94">
        <w:trPr>
          <w:trHeight w:val="1920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201610378052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3D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打印技术中的著作权法律问题研究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孙玲俐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20132777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左婷婷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/20131812,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胡一平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/20131861,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/20132235,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孙立珠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/20133702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邵燕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讲师</w:t>
            </w:r>
          </w:p>
        </w:tc>
      </w:tr>
      <w:tr w:rsidR="00A63D89" w:rsidTr="00347D94">
        <w:trPr>
          <w:trHeight w:val="2400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201610378060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慈善法下新媒体募捐行为的法律问题研究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欧阳玲玲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20134048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金怀刚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/20131072,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王晶晶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/20131810,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王旭倩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/20134044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晋入勤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讲师</w:t>
            </w:r>
          </w:p>
        </w:tc>
      </w:tr>
      <w:tr w:rsidR="00A63D89" w:rsidTr="00347D94">
        <w:trPr>
          <w:trHeight w:val="1920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201610378062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法律执行之重要性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关于执行《工伤保险条例》若干意见二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翟冰心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20133948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梁博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/20131205,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陈舒廷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/20133783,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彭霜晴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/20134128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郑南琴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讲师</w:t>
            </w:r>
          </w:p>
        </w:tc>
      </w:tr>
      <w:tr w:rsidR="00A63D89" w:rsidTr="00347D94">
        <w:trPr>
          <w:trHeight w:val="1440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201610378064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供给侧结构性改革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以敬民之心，行简政之道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葛安宝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20144295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刘少政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/20143622,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/20144982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葛先园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</w:tr>
      <w:tr w:rsidR="00A63D89" w:rsidTr="00347D94">
        <w:trPr>
          <w:trHeight w:val="2400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201610378069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互联网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”时代的海外商品代购创业实践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创业实践项目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高京津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20141035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朱晓茜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/20130575,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肖箫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/20141040,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高立萍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/20141059,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汪红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/20142339,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何敏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/20143449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王华胜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讲师</w:t>
            </w:r>
          </w:p>
        </w:tc>
      </w:tr>
      <w:tr w:rsidR="00A63D89" w:rsidTr="00347D94">
        <w:trPr>
          <w:trHeight w:val="1920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201610378072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废物利用之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DIY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高立萍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20141059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朱晓茜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/20130575,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梅贵芳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/20141073,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王景云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/20142348,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沈源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/20142354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陈雪婷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讲师</w:t>
            </w:r>
          </w:p>
        </w:tc>
      </w:tr>
      <w:tr w:rsidR="00A63D89" w:rsidTr="00347D94">
        <w:trPr>
          <w:trHeight w:val="1920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201610378080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城乡一体化农村能源法制建设问题研究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以安徽省皖北地区为例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钱娇娇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20132614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丁强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/20131274,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孙渊远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/20135453,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梅贵芳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/20141073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邵燕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讲师</w:t>
            </w:r>
          </w:p>
        </w:tc>
      </w:tr>
      <w:tr w:rsidR="00A63D89" w:rsidTr="00347D94">
        <w:trPr>
          <w:trHeight w:val="2400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201610378154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政府监管网络租约车的法律问题研究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冯晓玉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20142356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王景云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/20142348,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沈源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/20142354,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冯晓玉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/20142356,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谢会萍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/20143128,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高煜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/20143372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唐雯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讲师</w:t>
            </w:r>
          </w:p>
        </w:tc>
      </w:tr>
      <w:tr w:rsidR="00A63D89" w:rsidTr="00347D94">
        <w:trPr>
          <w:trHeight w:val="2160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201610378155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"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论精准扶贫的理论内涵、实践经验与路径优化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以大别山片区为例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刘荣荣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20153233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杜程程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/20142835,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余佳丽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/20152933,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林兴勇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/20152989,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齐媛媛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/20154238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高海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</w:tr>
      <w:tr w:rsidR="00A63D89" w:rsidTr="00347D94">
        <w:trPr>
          <w:trHeight w:val="1440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201610378178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关于“天价虾”背后法律问题的研究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朱珍珍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20131498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李邵华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/20131365,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薛婷婷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/20132058,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朱云霞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/20141139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高海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</w:tr>
      <w:tr w:rsidR="00A63D89" w:rsidTr="00347D94">
        <w:trPr>
          <w:trHeight w:val="2160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201610378180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校园暴力的成因及法律对策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王玉萍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20132088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梁文玉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/20132253,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/20132336,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余晶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/20132847,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金昱希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/20134185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李勇军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</w:tr>
      <w:tr w:rsidR="00A63D89" w:rsidTr="00347D94">
        <w:trPr>
          <w:trHeight w:val="2160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201610378181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三、四线城市房地产去库存化问题研究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以蚌埠市为例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张坤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20142486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陈红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/20140855,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钱琼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/20142451,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黄昭颖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/20142492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黄信瑜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崔连标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副教授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助教</w:t>
            </w:r>
          </w:p>
        </w:tc>
      </w:tr>
      <w:tr w:rsidR="00A63D89" w:rsidTr="00347D94">
        <w:trPr>
          <w:trHeight w:val="2160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201610378246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孤儿作品的著作权保护问题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虞娣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20133113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严俊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/20131871,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汪紫娅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/20131962,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庄海宁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/20133751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邵朱励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</w:tr>
      <w:tr w:rsidR="00A63D89" w:rsidTr="00347D94">
        <w:trPr>
          <w:trHeight w:val="1920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201610378250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新型城镇化和城乡一体化背景下农村社区治理研究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张彩霞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20141217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王海萍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/20141215,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张彩霞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/20141217,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尚梦梦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/20141221,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李建新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/20144816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胡建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讲师</w:t>
            </w:r>
          </w:p>
        </w:tc>
      </w:tr>
      <w:tr w:rsidR="00A63D89" w:rsidTr="00347D94">
        <w:trPr>
          <w:trHeight w:val="2160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201610378251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全面二胎政策下的投资机会研究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尹蔓蔓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20142343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王叶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/20132687,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李天明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/20141062,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张昊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/20142338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高海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</w:tr>
      <w:tr w:rsidR="00A63D89" w:rsidTr="00347D94">
        <w:trPr>
          <w:trHeight w:val="1920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201610378252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我国互联网金融管理制度的问题及其解决：以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e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租宝事件为研究样例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创新训练项目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檀梦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20144723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储贝贝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/20141057,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马乐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/20144720,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万兆楠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/20144721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蒋鹏飞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</w:tr>
      <w:tr w:rsidR="00A63D89" w:rsidTr="00347D94">
        <w:trPr>
          <w:trHeight w:val="1440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201610378257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特殊财产犯罪问题的研究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蔡兴鑫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20134387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/20131841,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马骏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/20133370,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杨月明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/20133527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宫厚军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</w:tr>
      <w:tr w:rsidR="00A63D89" w:rsidTr="00347D94">
        <w:trPr>
          <w:trHeight w:val="1920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201610378259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基于环境视角的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TPP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协定研究及中国的因应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王赟雪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20132320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尚枫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/20132994,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成吉宁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/20135710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陈琛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讲师</w:t>
            </w:r>
          </w:p>
        </w:tc>
      </w:tr>
      <w:tr w:rsidR="00A63D89" w:rsidTr="00347D94">
        <w:trPr>
          <w:trHeight w:val="2400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201610378261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微商模式中的消费者权益救济问题研究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王霁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20131433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/20131433,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唐成鹏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/20132366,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程思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/20132403,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陈莉敏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/20132573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黄保轩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</w:tr>
      <w:tr w:rsidR="00A63D89" w:rsidTr="00347D94">
        <w:trPr>
          <w:trHeight w:val="2160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201610378267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全面二孩政策下女职工权益保障法律规制问题的研究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徐银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20142332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刘继道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/20141033,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黄子乐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/20141066,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王子旋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/20143562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张洪成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</w:tr>
      <w:tr w:rsidR="00A63D89" w:rsidTr="00347D94">
        <w:trPr>
          <w:trHeight w:val="1920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201610378272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《物权法》框架下我国街区制构建研究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刘超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20141072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郑双双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/20141063,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张雪梅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/20141069,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俞明月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/20141071,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许贤贤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/20142349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李勇军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</w:tr>
      <w:tr w:rsidR="00A63D89" w:rsidTr="00347D94">
        <w:trPr>
          <w:trHeight w:val="1920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201610378277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论中国是否要实行禁治产制度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王博文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20153664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/20153059,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杨昌霞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/20153118,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柯文金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/20153261,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郝靓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/20153917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张文艳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讲师</w:t>
            </w:r>
          </w:p>
        </w:tc>
      </w:tr>
      <w:tr w:rsidR="00A63D89" w:rsidTr="00347D94">
        <w:trPr>
          <w:trHeight w:val="1920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201610378278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“一带一路”视域下中国海外投资风险评估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以中巴经济走廊为例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方勇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20144837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范文娟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/20141184,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陈尚杰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/20141185,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方勇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/20144837,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杜丹青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/20152621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宋效峰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</w:tr>
      <w:tr w:rsidR="00A63D89" w:rsidTr="00347D94">
        <w:trPr>
          <w:trHeight w:val="2640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201610378279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农村宅基地有偿退出机制的研究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以安徽省宁国市为例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张静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20143492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邵馨仪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/20141569,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钦君臣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/20142550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胡建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讲师</w:t>
            </w:r>
          </w:p>
        </w:tc>
      </w:tr>
      <w:tr w:rsidR="00A63D89" w:rsidTr="00347D94">
        <w:trPr>
          <w:trHeight w:val="1680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201610378285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网络骗捐的法律问题研究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章香香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20141058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郑逸文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/20141031,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徐丹丹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/20141042,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翟宇航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/20144728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邵朱励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</w:tr>
      <w:tr w:rsidR="00A63D89" w:rsidTr="00347D94">
        <w:trPr>
          <w:trHeight w:val="1440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201610378288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“互联网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”背景下的网络借贷平台法律风险防控研究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汪彬彬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20152809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杨旭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/20151319,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王徐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/20152187,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汪彬彬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/20152809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邵道萍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讲师</w:t>
            </w:r>
          </w:p>
        </w:tc>
      </w:tr>
      <w:tr w:rsidR="00A63D89" w:rsidTr="00347D94">
        <w:trPr>
          <w:trHeight w:val="1920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201610378297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“全面二孩”政策对女大学生就业的影响及相关立法完善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雷磊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20153149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张文卓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/20150997,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童艳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/20152227,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张燕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/20152983,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/20152994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郜名扬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讲师</w:t>
            </w:r>
          </w:p>
        </w:tc>
      </w:tr>
      <w:tr w:rsidR="00A63D89" w:rsidTr="00347D94">
        <w:trPr>
          <w:trHeight w:val="1920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201610378300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“去产能”背景下中国能源行业就业问题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钱琛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20144825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王芬芬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/20141180,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李玉萍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/20141181,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林志强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/20144818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黄燕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讲师</w:t>
            </w:r>
          </w:p>
        </w:tc>
      </w:tr>
      <w:tr w:rsidR="00A63D89" w:rsidTr="00347D94">
        <w:trPr>
          <w:trHeight w:val="2400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201610378350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互联网消费金融产品法律问题研究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杨洁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20153077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程子文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/20152780,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/20153077,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王梦桥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/20153205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蒋辉宇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讲师</w:t>
            </w:r>
          </w:p>
        </w:tc>
      </w:tr>
      <w:tr w:rsidR="00A63D89" w:rsidTr="00347D94">
        <w:trPr>
          <w:trHeight w:val="1920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201610378389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大学生对于微商主要推广方式的接受度及成效探究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许俊鹏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20131045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/20121609,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/20130882,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姚雪婷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/20131819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宋效峰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</w:tr>
    </w:tbl>
    <w:p w:rsidR="00A63D89" w:rsidRDefault="00A63D89" w:rsidP="00A63D89">
      <w:pPr>
        <w:spacing w:line="360" w:lineRule="auto"/>
        <w:rPr>
          <w:rFonts w:ascii="宋体"/>
          <w:b/>
          <w:color w:val="000000"/>
          <w:sz w:val="30"/>
          <w:szCs w:val="30"/>
        </w:rPr>
      </w:pPr>
    </w:p>
    <w:p w:rsidR="00A63D89" w:rsidRDefault="00A63D89" w:rsidP="00A63D89">
      <w:pPr>
        <w:spacing w:line="360" w:lineRule="auto"/>
        <w:rPr>
          <w:rFonts w:ascii="宋体"/>
          <w:b/>
          <w:color w:val="000000"/>
          <w:sz w:val="30"/>
          <w:szCs w:val="30"/>
        </w:rPr>
      </w:pPr>
    </w:p>
    <w:p w:rsidR="00A63D89" w:rsidRDefault="00A63D89" w:rsidP="00A63D89">
      <w:pPr>
        <w:spacing w:line="360" w:lineRule="auto"/>
        <w:rPr>
          <w:rFonts w:ascii="宋体"/>
          <w:b/>
          <w:color w:val="000000"/>
          <w:sz w:val="30"/>
          <w:szCs w:val="30"/>
        </w:rPr>
      </w:pPr>
    </w:p>
    <w:p w:rsidR="00A63D89" w:rsidRDefault="00A63D89" w:rsidP="00A63D89">
      <w:pPr>
        <w:spacing w:line="360" w:lineRule="auto"/>
        <w:rPr>
          <w:rFonts w:ascii="宋体"/>
          <w:b/>
          <w:color w:val="000000"/>
          <w:sz w:val="30"/>
          <w:szCs w:val="30"/>
        </w:rPr>
      </w:pPr>
    </w:p>
    <w:p w:rsidR="00A63D89" w:rsidRDefault="00A63D89" w:rsidP="00A63D89">
      <w:pPr>
        <w:spacing w:line="360" w:lineRule="auto"/>
        <w:rPr>
          <w:rFonts w:ascii="宋体"/>
          <w:b/>
          <w:color w:val="000000"/>
          <w:sz w:val="30"/>
          <w:szCs w:val="30"/>
        </w:rPr>
      </w:pPr>
    </w:p>
    <w:p w:rsidR="00A63D89" w:rsidRDefault="00A63D89" w:rsidP="00A63D89">
      <w:pPr>
        <w:spacing w:line="360" w:lineRule="auto"/>
        <w:rPr>
          <w:rFonts w:ascii="宋体"/>
          <w:b/>
          <w:color w:val="000000"/>
          <w:sz w:val="30"/>
          <w:szCs w:val="30"/>
        </w:rPr>
      </w:pPr>
    </w:p>
    <w:p w:rsidR="00A63D89" w:rsidRDefault="00A63D89" w:rsidP="00A63D89">
      <w:pPr>
        <w:spacing w:line="360" w:lineRule="auto"/>
        <w:rPr>
          <w:rFonts w:ascii="宋体"/>
          <w:b/>
          <w:color w:val="000000"/>
          <w:sz w:val="30"/>
          <w:szCs w:val="30"/>
        </w:rPr>
      </w:pPr>
    </w:p>
    <w:p w:rsidR="00A63D89" w:rsidRDefault="00A63D89" w:rsidP="00A63D89">
      <w:pPr>
        <w:spacing w:line="360" w:lineRule="auto"/>
        <w:jc w:val="center"/>
        <w:outlineLvl w:val="0"/>
        <w:rPr>
          <w:rFonts w:ascii="黑体" w:eastAsia="黑体" w:hAnsi="黑体"/>
          <w:b/>
          <w:color w:val="000000"/>
          <w:sz w:val="36"/>
          <w:szCs w:val="36"/>
        </w:rPr>
      </w:pPr>
      <w:bookmarkStart w:id="1" w:name="_Toc22841"/>
      <w:r>
        <w:rPr>
          <w:rFonts w:ascii="黑体" w:eastAsia="黑体" w:hAnsi="黑体"/>
          <w:b/>
          <w:color w:val="000000"/>
          <w:sz w:val="36"/>
          <w:szCs w:val="36"/>
        </w:rPr>
        <w:t>2016</w:t>
      </w:r>
      <w:r>
        <w:rPr>
          <w:rFonts w:ascii="黑体" w:eastAsia="黑体" w:hAnsi="黑体" w:hint="eastAsia"/>
          <w:b/>
          <w:color w:val="000000"/>
          <w:sz w:val="36"/>
          <w:szCs w:val="36"/>
        </w:rPr>
        <w:t>年省级大学生创新创业训练计划项目立项汇总表</w:t>
      </w:r>
      <w:bookmarkEnd w:id="1"/>
    </w:p>
    <w:tbl>
      <w:tblPr>
        <w:tblW w:w="8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2"/>
        <w:gridCol w:w="895"/>
        <w:gridCol w:w="461"/>
        <w:gridCol w:w="818"/>
        <w:gridCol w:w="832"/>
        <w:gridCol w:w="623"/>
        <w:gridCol w:w="1332"/>
        <w:gridCol w:w="1115"/>
        <w:gridCol w:w="1155"/>
      </w:tblGrid>
      <w:tr w:rsidR="00A63D89" w:rsidTr="00347D94">
        <w:trPr>
          <w:trHeight w:val="675"/>
        </w:trPr>
        <w:tc>
          <w:tcPr>
            <w:tcW w:w="1232" w:type="dxa"/>
            <w:shd w:val="clear" w:color="auto" w:fill="C0C0C0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项目编号</w:t>
            </w:r>
          </w:p>
        </w:tc>
        <w:tc>
          <w:tcPr>
            <w:tcW w:w="895" w:type="dxa"/>
            <w:shd w:val="clear" w:color="auto" w:fill="C0C0C0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61" w:type="dxa"/>
            <w:shd w:val="clear" w:color="auto" w:fill="C0C0C0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项目类型</w:t>
            </w:r>
          </w:p>
        </w:tc>
        <w:tc>
          <w:tcPr>
            <w:tcW w:w="818" w:type="dxa"/>
            <w:shd w:val="clear" w:color="auto" w:fill="C0C0C0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项目负责人姓名</w:t>
            </w:r>
          </w:p>
        </w:tc>
        <w:tc>
          <w:tcPr>
            <w:tcW w:w="832" w:type="dxa"/>
            <w:shd w:val="clear" w:color="auto" w:fill="C0C0C0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项目负责人学号</w:t>
            </w:r>
          </w:p>
        </w:tc>
        <w:tc>
          <w:tcPr>
            <w:tcW w:w="623" w:type="dxa"/>
            <w:shd w:val="clear" w:color="auto" w:fill="C0C0C0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参与学生人数</w:t>
            </w:r>
          </w:p>
        </w:tc>
        <w:tc>
          <w:tcPr>
            <w:tcW w:w="1332" w:type="dxa"/>
            <w:shd w:val="clear" w:color="auto" w:fill="C0C0C0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项目其他成员信息</w:t>
            </w:r>
          </w:p>
        </w:tc>
        <w:tc>
          <w:tcPr>
            <w:tcW w:w="1115" w:type="dxa"/>
            <w:shd w:val="clear" w:color="auto" w:fill="C0C0C0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指导教师姓名</w:t>
            </w:r>
          </w:p>
        </w:tc>
        <w:tc>
          <w:tcPr>
            <w:tcW w:w="1155" w:type="dxa"/>
            <w:shd w:val="clear" w:color="auto" w:fill="C0C0C0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指导教师职称</w:t>
            </w:r>
          </w:p>
        </w:tc>
      </w:tr>
      <w:tr w:rsidR="00A63D89" w:rsidTr="00347D94">
        <w:trPr>
          <w:trHeight w:val="2400"/>
        </w:trPr>
        <w:tc>
          <w:tcPr>
            <w:tcW w:w="1232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201610378475 </w:t>
            </w:r>
          </w:p>
        </w:tc>
        <w:tc>
          <w:tcPr>
            <w:tcW w:w="895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自媒体语境下人格权保护的困境及救济研究</w:t>
            </w:r>
          </w:p>
        </w:tc>
        <w:tc>
          <w:tcPr>
            <w:tcW w:w="461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818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许路</w:t>
            </w:r>
          </w:p>
        </w:tc>
        <w:tc>
          <w:tcPr>
            <w:tcW w:w="832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20130847</w:t>
            </w:r>
          </w:p>
        </w:tc>
        <w:tc>
          <w:tcPr>
            <w:tcW w:w="623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32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赵军（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20130848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王志鹏（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20131568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罗鹏志（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20132755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115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金玉</w:t>
            </w:r>
          </w:p>
        </w:tc>
        <w:tc>
          <w:tcPr>
            <w:tcW w:w="1155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</w:tr>
      <w:tr w:rsidR="00A63D89" w:rsidTr="00347D94">
        <w:trPr>
          <w:trHeight w:val="2400"/>
        </w:trPr>
        <w:tc>
          <w:tcPr>
            <w:tcW w:w="1232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201610378476 </w:t>
            </w:r>
          </w:p>
        </w:tc>
        <w:tc>
          <w:tcPr>
            <w:tcW w:w="895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中国企业参与“一带一路”的法律风险规避问题的研究</w:t>
            </w:r>
          </w:p>
        </w:tc>
        <w:tc>
          <w:tcPr>
            <w:tcW w:w="461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818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徐奥奇</w:t>
            </w:r>
          </w:p>
        </w:tc>
        <w:tc>
          <w:tcPr>
            <w:tcW w:w="832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20132462</w:t>
            </w:r>
          </w:p>
        </w:tc>
        <w:tc>
          <w:tcPr>
            <w:tcW w:w="623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32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余丹丹（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20130849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储旭（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20140292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吴佩杰（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20143181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115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刘宇</w:t>
            </w:r>
          </w:p>
        </w:tc>
        <w:tc>
          <w:tcPr>
            <w:tcW w:w="1155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</w:tr>
      <w:tr w:rsidR="00A63D89" w:rsidTr="00347D94">
        <w:trPr>
          <w:trHeight w:val="3120"/>
        </w:trPr>
        <w:tc>
          <w:tcPr>
            <w:tcW w:w="1232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201610378485 </w:t>
            </w:r>
          </w:p>
        </w:tc>
        <w:tc>
          <w:tcPr>
            <w:tcW w:w="895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代孕合法性问题及解决路径探讨</w:t>
            </w:r>
          </w:p>
        </w:tc>
        <w:tc>
          <w:tcPr>
            <w:tcW w:w="461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818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卞李敏</w:t>
            </w:r>
          </w:p>
        </w:tc>
        <w:tc>
          <w:tcPr>
            <w:tcW w:w="832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20135054</w:t>
            </w:r>
          </w:p>
        </w:tc>
        <w:tc>
          <w:tcPr>
            <w:tcW w:w="623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32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章玉（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20130982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胡玲玉（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20131379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刘雨晴（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20131566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张雪丽（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20134402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115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邵朱励</w:t>
            </w:r>
          </w:p>
        </w:tc>
        <w:tc>
          <w:tcPr>
            <w:tcW w:w="1155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</w:tr>
      <w:tr w:rsidR="00A63D89" w:rsidTr="00347D94">
        <w:trPr>
          <w:trHeight w:val="3120"/>
        </w:trPr>
        <w:tc>
          <w:tcPr>
            <w:tcW w:w="1232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201610378501 </w:t>
            </w:r>
          </w:p>
        </w:tc>
        <w:tc>
          <w:tcPr>
            <w:tcW w:w="895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我国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P2P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网贷平台监管法律问题研究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以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e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租宝为例</w:t>
            </w:r>
          </w:p>
        </w:tc>
        <w:tc>
          <w:tcPr>
            <w:tcW w:w="461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818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张洪岗</w:t>
            </w:r>
          </w:p>
        </w:tc>
        <w:tc>
          <w:tcPr>
            <w:tcW w:w="832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20130858</w:t>
            </w:r>
          </w:p>
        </w:tc>
        <w:tc>
          <w:tcPr>
            <w:tcW w:w="623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32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王瑶（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20131859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彭小红（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20132762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王勇（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20133336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李坤（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20133892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115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陈雪婷</w:t>
            </w:r>
          </w:p>
        </w:tc>
        <w:tc>
          <w:tcPr>
            <w:tcW w:w="1155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讲师</w:t>
            </w:r>
          </w:p>
        </w:tc>
      </w:tr>
      <w:tr w:rsidR="00A63D89" w:rsidTr="00347D94">
        <w:trPr>
          <w:trHeight w:val="2400"/>
        </w:trPr>
        <w:tc>
          <w:tcPr>
            <w:tcW w:w="1232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201610378509 </w:t>
            </w:r>
          </w:p>
        </w:tc>
        <w:tc>
          <w:tcPr>
            <w:tcW w:w="895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APP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安全漏洞中的权利风险与法律规制问题研究</w:t>
            </w:r>
          </w:p>
        </w:tc>
        <w:tc>
          <w:tcPr>
            <w:tcW w:w="461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818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万婷玉</w:t>
            </w:r>
          </w:p>
        </w:tc>
        <w:tc>
          <w:tcPr>
            <w:tcW w:w="832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20133124</w:t>
            </w:r>
          </w:p>
        </w:tc>
        <w:tc>
          <w:tcPr>
            <w:tcW w:w="623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32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陈香（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20131567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王德悦（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20133130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张琦（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20133905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115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王华胜</w:t>
            </w:r>
          </w:p>
        </w:tc>
        <w:tc>
          <w:tcPr>
            <w:tcW w:w="1155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讲师</w:t>
            </w:r>
          </w:p>
        </w:tc>
      </w:tr>
      <w:tr w:rsidR="00A63D89" w:rsidTr="00347D94">
        <w:trPr>
          <w:trHeight w:val="3120"/>
        </w:trPr>
        <w:tc>
          <w:tcPr>
            <w:tcW w:w="1232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201610378626 </w:t>
            </w:r>
          </w:p>
        </w:tc>
        <w:tc>
          <w:tcPr>
            <w:tcW w:w="895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产业一体化的法律风险研究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以无为县高新电缆产业经济开发区为例</w:t>
            </w:r>
          </w:p>
        </w:tc>
        <w:tc>
          <w:tcPr>
            <w:tcW w:w="461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818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林燕珊</w:t>
            </w:r>
          </w:p>
        </w:tc>
        <w:tc>
          <w:tcPr>
            <w:tcW w:w="832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20135784</w:t>
            </w:r>
          </w:p>
        </w:tc>
        <w:tc>
          <w:tcPr>
            <w:tcW w:w="623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32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刘洁（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20131949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钱娇娇（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20132614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朱梦金（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20133360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汤晔（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20142337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115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方永伟</w:t>
            </w:r>
          </w:p>
        </w:tc>
        <w:tc>
          <w:tcPr>
            <w:tcW w:w="1155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馆员</w:t>
            </w:r>
          </w:p>
        </w:tc>
      </w:tr>
      <w:tr w:rsidR="00A63D89" w:rsidTr="00347D94">
        <w:trPr>
          <w:trHeight w:val="2400"/>
        </w:trPr>
        <w:tc>
          <w:tcPr>
            <w:tcW w:w="1232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201610378638 </w:t>
            </w:r>
          </w:p>
        </w:tc>
        <w:tc>
          <w:tcPr>
            <w:tcW w:w="895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供给侧结构性改革视域下安徽煤钢产业发展转型研究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以淮北为例</w:t>
            </w:r>
          </w:p>
        </w:tc>
        <w:tc>
          <w:tcPr>
            <w:tcW w:w="461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818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黄雅倩</w:t>
            </w:r>
          </w:p>
        </w:tc>
        <w:tc>
          <w:tcPr>
            <w:tcW w:w="832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20144830</w:t>
            </w:r>
          </w:p>
        </w:tc>
        <w:tc>
          <w:tcPr>
            <w:tcW w:w="623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32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陈贝（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20141178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李晨阳（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20141182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朱予晴（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20144826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115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李昕</w:t>
            </w:r>
          </w:p>
        </w:tc>
        <w:tc>
          <w:tcPr>
            <w:tcW w:w="1155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讲师</w:t>
            </w:r>
          </w:p>
        </w:tc>
      </w:tr>
      <w:tr w:rsidR="00A63D89" w:rsidTr="00347D94">
        <w:trPr>
          <w:trHeight w:val="3120"/>
        </w:trPr>
        <w:tc>
          <w:tcPr>
            <w:tcW w:w="1232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201610378645 </w:t>
            </w:r>
          </w:p>
        </w:tc>
        <w:tc>
          <w:tcPr>
            <w:tcW w:w="895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中国法制建设对经济转型的双向作用</w:t>
            </w:r>
          </w:p>
        </w:tc>
        <w:tc>
          <w:tcPr>
            <w:tcW w:w="461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818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宋王杰</w:t>
            </w:r>
          </w:p>
        </w:tc>
        <w:tc>
          <w:tcPr>
            <w:tcW w:w="832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20151645</w:t>
            </w:r>
          </w:p>
        </w:tc>
        <w:tc>
          <w:tcPr>
            <w:tcW w:w="623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32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陈蒙（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20152792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黄俊（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20152990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甘涛（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20153063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凌仕杭（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20153158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115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王姝文</w:t>
            </w:r>
          </w:p>
        </w:tc>
        <w:tc>
          <w:tcPr>
            <w:tcW w:w="1155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助教</w:t>
            </w:r>
          </w:p>
        </w:tc>
      </w:tr>
      <w:tr w:rsidR="00A63D89" w:rsidTr="00347D94">
        <w:trPr>
          <w:trHeight w:val="3120"/>
        </w:trPr>
        <w:tc>
          <w:tcPr>
            <w:tcW w:w="1232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201610378646 </w:t>
            </w:r>
          </w:p>
        </w:tc>
        <w:tc>
          <w:tcPr>
            <w:tcW w:w="895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我国网络知识产权的制度风险及其走向问题的再思考</w:t>
            </w:r>
          </w:p>
        </w:tc>
        <w:tc>
          <w:tcPr>
            <w:tcW w:w="461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818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顾彩玉</w:t>
            </w:r>
          </w:p>
        </w:tc>
        <w:tc>
          <w:tcPr>
            <w:tcW w:w="832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20142351</w:t>
            </w:r>
          </w:p>
        </w:tc>
        <w:tc>
          <w:tcPr>
            <w:tcW w:w="623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32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苏梦雨（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20141041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潘玲玲（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20141050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江丽（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20141060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徐芳兰（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20142330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115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晋入勤</w:t>
            </w:r>
          </w:p>
        </w:tc>
        <w:tc>
          <w:tcPr>
            <w:tcW w:w="1155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讲师</w:t>
            </w:r>
          </w:p>
        </w:tc>
      </w:tr>
      <w:tr w:rsidR="00A63D89" w:rsidTr="00347D94">
        <w:trPr>
          <w:trHeight w:val="2400"/>
        </w:trPr>
        <w:tc>
          <w:tcPr>
            <w:tcW w:w="1232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201610378651 </w:t>
            </w:r>
          </w:p>
        </w:tc>
        <w:tc>
          <w:tcPr>
            <w:tcW w:w="895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“手拉手”高校学生信息交流互助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app</w:t>
            </w:r>
          </w:p>
        </w:tc>
        <w:tc>
          <w:tcPr>
            <w:tcW w:w="461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818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蒋萌萌</w:t>
            </w:r>
          </w:p>
        </w:tc>
        <w:tc>
          <w:tcPr>
            <w:tcW w:w="832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20142355</w:t>
            </w:r>
          </w:p>
        </w:tc>
        <w:tc>
          <w:tcPr>
            <w:tcW w:w="623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32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周成飞（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20141053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宋胜（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20141070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刘海涛（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20144725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115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黄保轩</w:t>
            </w:r>
          </w:p>
        </w:tc>
        <w:tc>
          <w:tcPr>
            <w:tcW w:w="1155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</w:tr>
      <w:tr w:rsidR="00A63D89" w:rsidTr="00347D94">
        <w:trPr>
          <w:trHeight w:val="3120"/>
        </w:trPr>
        <w:tc>
          <w:tcPr>
            <w:tcW w:w="1232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201610378654 </w:t>
            </w:r>
          </w:p>
        </w:tc>
        <w:tc>
          <w:tcPr>
            <w:tcW w:w="895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生态法学视域下安徽省煤炭行业的绿色发展研究</w:t>
            </w:r>
          </w:p>
        </w:tc>
        <w:tc>
          <w:tcPr>
            <w:tcW w:w="461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818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魏淑娴</w:t>
            </w:r>
          </w:p>
        </w:tc>
        <w:tc>
          <w:tcPr>
            <w:tcW w:w="832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20141043</w:t>
            </w:r>
          </w:p>
        </w:tc>
        <w:tc>
          <w:tcPr>
            <w:tcW w:w="623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32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闻越（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20141045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姚胜美（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20141046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王路光（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20144729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沈天雅（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20151376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115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张卫彬</w:t>
            </w:r>
          </w:p>
        </w:tc>
        <w:tc>
          <w:tcPr>
            <w:tcW w:w="1155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</w:tr>
      <w:tr w:rsidR="00A63D89" w:rsidTr="00347D94">
        <w:trPr>
          <w:trHeight w:val="2400"/>
        </w:trPr>
        <w:tc>
          <w:tcPr>
            <w:tcW w:w="1232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201610378655 </w:t>
            </w:r>
          </w:p>
        </w:tc>
        <w:tc>
          <w:tcPr>
            <w:tcW w:w="895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探究犯罪构成体系及其要素</w:t>
            </w:r>
          </w:p>
        </w:tc>
        <w:tc>
          <w:tcPr>
            <w:tcW w:w="461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818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张守宝</w:t>
            </w:r>
          </w:p>
        </w:tc>
        <w:tc>
          <w:tcPr>
            <w:tcW w:w="832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20151952</w:t>
            </w:r>
          </w:p>
        </w:tc>
        <w:tc>
          <w:tcPr>
            <w:tcW w:w="623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32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陶宇杰（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20151212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张宇（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20151938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张守宝（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20151952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115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宫厚军</w:t>
            </w:r>
          </w:p>
        </w:tc>
        <w:tc>
          <w:tcPr>
            <w:tcW w:w="1155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</w:tr>
      <w:tr w:rsidR="00A63D89" w:rsidTr="00347D94">
        <w:trPr>
          <w:trHeight w:val="3120"/>
        </w:trPr>
        <w:tc>
          <w:tcPr>
            <w:tcW w:w="1232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201610378658 </w:t>
            </w:r>
          </w:p>
        </w:tc>
        <w:tc>
          <w:tcPr>
            <w:tcW w:w="895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研究司法考试改革对法本大学生的就业影响</w:t>
            </w:r>
          </w:p>
        </w:tc>
        <w:tc>
          <w:tcPr>
            <w:tcW w:w="461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818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张晓婉</w:t>
            </w:r>
          </w:p>
        </w:tc>
        <w:tc>
          <w:tcPr>
            <w:tcW w:w="832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20154260</w:t>
            </w:r>
          </w:p>
        </w:tc>
        <w:tc>
          <w:tcPr>
            <w:tcW w:w="623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32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高艳（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20151801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童艳（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20152227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张燕（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20152983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刘栉（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20153242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115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葛先园</w:t>
            </w:r>
          </w:p>
        </w:tc>
        <w:tc>
          <w:tcPr>
            <w:tcW w:w="1155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</w:tr>
      <w:tr w:rsidR="00A63D89" w:rsidTr="00347D94">
        <w:trPr>
          <w:trHeight w:val="3120"/>
        </w:trPr>
        <w:tc>
          <w:tcPr>
            <w:tcW w:w="1232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201610378660 </w:t>
            </w:r>
          </w:p>
        </w:tc>
        <w:tc>
          <w:tcPr>
            <w:tcW w:w="895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反家暴法实施难点研究</w:t>
            </w:r>
          </w:p>
        </w:tc>
        <w:tc>
          <w:tcPr>
            <w:tcW w:w="461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818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李宇</w:t>
            </w:r>
          </w:p>
        </w:tc>
        <w:tc>
          <w:tcPr>
            <w:tcW w:w="832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20152994</w:t>
            </w:r>
          </w:p>
        </w:tc>
        <w:tc>
          <w:tcPr>
            <w:tcW w:w="623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32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何冬平（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20151815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张仕友（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20153006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雷磊（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20153149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梁义生（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20153848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115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郜名扬</w:t>
            </w:r>
          </w:p>
        </w:tc>
        <w:tc>
          <w:tcPr>
            <w:tcW w:w="1155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讲师</w:t>
            </w:r>
          </w:p>
        </w:tc>
      </w:tr>
      <w:tr w:rsidR="00A63D89" w:rsidTr="00347D94">
        <w:trPr>
          <w:trHeight w:val="3120"/>
        </w:trPr>
        <w:tc>
          <w:tcPr>
            <w:tcW w:w="1232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201610378661 </w:t>
            </w:r>
          </w:p>
        </w:tc>
        <w:tc>
          <w:tcPr>
            <w:tcW w:w="895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网络账户被盗所引发的法律责任问题研究</w:t>
            </w:r>
          </w:p>
        </w:tc>
        <w:tc>
          <w:tcPr>
            <w:tcW w:w="461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818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徐雪静</w:t>
            </w:r>
          </w:p>
        </w:tc>
        <w:tc>
          <w:tcPr>
            <w:tcW w:w="832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20152018</w:t>
            </w:r>
          </w:p>
        </w:tc>
        <w:tc>
          <w:tcPr>
            <w:tcW w:w="623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32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杨荣雪（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20151624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许婉婉（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20152108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张云云（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20153083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赵一乐（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20154472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115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张美红</w:t>
            </w:r>
          </w:p>
        </w:tc>
        <w:tc>
          <w:tcPr>
            <w:tcW w:w="1155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</w:tr>
      <w:tr w:rsidR="00A63D89" w:rsidTr="00347D94">
        <w:trPr>
          <w:trHeight w:val="3120"/>
        </w:trPr>
        <w:tc>
          <w:tcPr>
            <w:tcW w:w="1232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201610378663 </w:t>
            </w:r>
          </w:p>
        </w:tc>
        <w:tc>
          <w:tcPr>
            <w:tcW w:w="895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中国“侦押分离”合理性的问题研究</w:t>
            </w:r>
          </w:p>
        </w:tc>
        <w:tc>
          <w:tcPr>
            <w:tcW w:w="461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818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冯雪梅</w:t>
            </w:r>
          </w:p>
        </w:tc>
        <w:tc>
          <w:tcPr>
            <w:tcW w:w="832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20152791</w:t>
            </w:r>
          </w:p>
        </w:tc>
        <w:tc>
          <w:tcPr>
            <w:tcW w:w="623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32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曹红玲（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20151521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江蕊（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20152094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钱礼繁（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20152984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杨祖卿（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20153218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115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韩宝</w:t>
            </w:r>
          </w:p>
        </w:tc>
        <w:tc>
          <w:tcPr>
            <w:tcW w:w="1155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助教</w:t>
            </w:r>
          </w:p>
        </w:tc>
      </w:tr>
      <w:tr w:rsidR="00A63D89" w:rsidTr="00347D94">
        <w:trPr>
          <w:trHeight w:val="2400"/>
        </w:trPr>
        <w:tc>
          <w:tcPr>
            <w:tcW w:w="1232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201610378664 </w:t>
            </w:r>
          </w:p>
        </w:tc>
        <w:tc>
          <w:tcPr>
            <w:tcW w:w="895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全面二胎政策放开对女性就业影响的问题研究</w:t>
            </w:r>
          </w:p>
        </w:tc>
        <w:tc>
          <w:tcPr>
            <w:tcW w:w="461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818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张燕</w:t>
            </w:r>
          </w:p>
        </w:tc>
        <w:tc>
          <w:tcPr>
            <w:tcW w:w="832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20152983</w:t>
            </w:r>
          </w:p>
        </w:tc>
        <w:tc>
          <w:tcPr>
            <w:tcW w:w="623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32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高艳（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20151801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刘栉（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20153242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张晓婉（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20154260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115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雷芳</w:t>
            </w:r>
          </w:p>
        </w:tc>
        <w:tc>
          <w:tcPr>
            <w:tcW w:w="1155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助教</w:t>
            </w:r>
          </w:p>
        </w:tc>
      </w:tr>
      <w:tr w:rsidR="00A63D89" w:rsidTr="00347D94">
        <w:trPr>
          <w:trHeight w:val="1680"/>
        </w:trPr>
        <w:tc>
          <w:tcPr>
            <w:tcW w:w="1232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201610378666 </w:t>
            </w:r>
          </w:p>
        </w:tc>
        <w:tc>
          <w:tcPr>
            <w:tcW w:w="895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检察院机构改革初探</w:t>
            </w:r>
          </w:p>
        </w:tc>
        <w:tc>
          <w:tcPr>
            <w:tcW w:w="461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818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李响</w:t>
            </w:r>
          </w:p>
        </w:tc>
        <w:tc>
          <w:tcPr>
            <w:tcW w:w="832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20151992</w:t>
            </w:r>
          </w:p>
        </w:tc>
        <w:tc>
          <w:tcPr>
            <w:tcW w:w="623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32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蒯鸿飞（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20151408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高清晨（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20153033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115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陈雪婷</w:t>
            </w:r>
          </w:p>
        </w:tc>
        <w:tc>
          <w:tcPr>
            <w:tcW w:w="1155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讲师</w:t>
            </w:r>
          </w:p>
        </w:tc>
      </w:tr>
      <w:tr w:rsidR="00A63D89" w:rsidTr="00347D94">
        <w:trPr>
          <w:trHeight w:val="2400"/>
        </w:trPr>
        <w:tc>
          <w:tcPr>
            <w:tcW w:w="1232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201610378668 </w:t>
            </w:r>
          </w:p>
        </w:tc>
        <w:tc>
          <w:tcPr>
            <w:tcW w:w="895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大学生兼职活动中的法律规范缺失与法律救济</w:t>
            </w:r>
          </w:p>
        </w:tc>
        <w:tc>
          <w:tcPr>
            <w:tcW w:w="461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818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陈鹏程</w:t>
            </w:r>
          </w:p>
        </w:tc>
        <w:tc>
          <w:tcPr>
            <w:tcW w:w="832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20153159</w:t>
            </w:r>
          </w:p>
        </w:tc>
        <w:tc>
          <w:tcPr>
            <w:tcW w:w="623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32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秦玉杰（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20152160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陈鹏程（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20153159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张海勇（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20154405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115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王小丽</w:t>
            </w:r>
          </w:p>
        </w:tc>
        <w:tc>
          <w:tcPr>
            <w:tcW w:w="1155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讲师</w:t>
            </w:r>
          </w:p>
        </w:tc>
      </w:tr>
      <w:tr w:rsidR="00A63D89" w:rsidTr="00347D94">
        <w:trPr>
          <w:trHeight w:val="2400"/>
        </w:trPr>
        <w:tc>
          <w:tcPr>
            <w:tcW w:w="1232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201610378705 </w:t>
            </w:r>
          </w:p>
        </w:tc>
        <w:tc>
          <w:tcPr>
            <w:tcW w:w="895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个人求助后剩余善款归属法律问题研究</w:t>
            </w:r>
          </w:p>
        </w:tc>
        <w:tc>
          <w:tcPr>
            <w:tcW w:w="461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818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张云云</w:t>
            </w:r>
          </w:p>
        </w:tc>
        <w:tc>
          <w:tcPr>
            <w:tcW w:w="832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20153083</w:t>
            </w:r>
          </w:p>
        </w:tc>
        <w:tc>
          <w:tcPr>
            <w:tcW w:w="623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32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徐雪静（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20152018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张玲（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20152499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申明（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20153248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115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蒋辉宇</w:t>
            </w:r>
          </w:p>
        </w:tc>
        <w:tc>
          <w:tcPr>
            <w:tcW w:w="1155" w:type="dxa"/>
            <w:vAlign w:val="center"/>
          </w:tcPr>
          <w:p w:rsidR="00A63D89" w:rsidRDefault="00A63D89" w:rsidP="00347D94">
            <w:pPr>
              <w:widowControl/>
              <w:spacing w:line="300" w:lineRule="auto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讲师</w:t>
            </w:r>
          </w:p>
        </w:tc>
      </w:tr>
    </w:tbl>
    <w:p w:rsidR="00A63D89" w:rsidRDefault="00A63D89" w:rsidP="00A63D89">
      <w:pPr>
        <w:spacing w:line="360" w:lineRule="auto"/>
        <w:rPr>
          <w:rFonts w:ascii="宋体"/>
          <w:b/>
          <w:color w:val="000000"/>
          <w:sz w:val="30"/>
          <w:szCs w:val="30"/>
        </w:rPr>
      </w:pPr>
    </w:p>
    <w:p w:rsidR="00A63D89" w:rsidRDefault="00A63D89" w:rsidP="00A63D89">
      <w:pPr>
        <w:spacing w:line="360" w:lineRule="auto"/>
        <w:rPr>
          <w:rFonts w:ascii="宋体"/>
          <w:b/>
          <w:color w:val="000000"/>
          <w:sz w:val="30"/>
          <w:szCs w:val="30"/>
        </w:rPr>
      </w:pPr>
    </w:p>
    <w:p w:rsidR="00A63D89" w:rsidRDefault="00A63D89" w:rsidP="00A63D89">
      <w:pPr>
        <w:spacing w:line="360" w:lineRule="auto"/>
        <w:rPr>
          <w:rFonts w:ascii="宋体"/>
          <w:b/>
          <w:color w:val="000000"/>
          <w:sz w:val="30"/>
          <w:szCs w:val="30"/>
        </w:rPr>
      </w:pPr>
    </w:p>
    <w:p w:rsidR="00A63D89" w:rsidRDefault="00A63D89" w:rsidP="00A63D89">
      <w:pPr>
        <w:spacing w:line="360" w:lineRule="auto"/>
        <w:rPr>
          <w:rFonts w:ascii="宋体"/>
          <w:b/>
          <w:color w:val="000000"/>
          <w:sz w:val="30"/>
          <w:szCs w:val="30"/>
        </w:rPr>
      </w:pPr>
    </w:p>
    <w:p w:rsidR="00A63D89" w:rsidRDefault="00A63D89" w:rsidP="00A63D89">
      <w:pPr>
        <w:spacing w:line="360" w:lineRule="auto"/>
        <w:rPr>
          <w:rFonts w:ascii="宋体"/>
          <w:b/>
          <w:color w:val="000000"/>
          <w:sz w:val="30"/>
          <w:szCs w:val="30"/>
        </w:rPr>
      </w:pPr>
    </w:p>
    <w:p w:rsidR="00A63D89" w:rsidRDefault="00A63D89" w:rsidP="00A63D89">
      <w:pPr>
        <w:spacing w:line="360" w:lineRule="auto"/>
        <w:rPr>
          <w:rFonts w:ascii="宋体"/>
          <w:b/>
          <w:color w:val="000000"/>
          <w:sz w:val="30"/>
          <w:szCs w:val="30"/>
        </w:rPr>
      </w:pPr>
    </w:p>
    <w:p w:rsidR="00A63D89" w:rsidRDefault="00A63D89" w:rsidP="00A63D89">
      <w:pPr>
        <w:spacing w:line="360" w:lineRule="auto"/>
        <w:rPr>
          <w:rFonts w:ascii="宋体"/>
          <w:b/>
          <w:color w:val="000000"/>
          <w:sz w:val="30"/>
          <w:szCs w:val="30"/>
        </w:rPr>
      </w:pPr>
    </w:p>
    <w:p w:rsidR="00A63D89" w:rsidRDefault="00A63D89" w:rsidP="00A63D89">
      <w:pPr>
        <w:spacing w:line="360" w:lineRule="auto"/>
        <w:rPr>
          <w:rFonts w:ascii="宋体"/>
          <w:b/>
          <w:color w:val="000000"/>
          <w:sz w:val="30"/>
          <w:szCs w:val="30"/>
        </w:rPr>
      </w:pPr>
    </w:p>
    <w:p w:rsidR="00A63D89" w:rsidRDefault="00A63D89" w:rsidP="00A63D89">
      <w:pPr>
        <w:spacing w:line="360" w:lineRule="auto"/>
        <w:outlineLvl w:val="0"/>
        <w:rPr>
          <w:rFonts w:ascii="宋体"/>
          <w:b/>
          <w:color w:val="000000"/>
          <w:sz w:val="30"/>
          <w:szCs w:val="30"/>
        </w:rPr>
      </w:pPr>
      <w:bookmarkStart w:id="2" w:name="_Toc12569"/>
      <w:r>
        <w:rPr>
          <w:rFonts w:ascii="宋体" w:hAnsi="宋体" w:hint="eastAsia"/>
          <w:b/>
          <w:color w:val="000000"/>
          <w:sz w:val="30"/>
          <w:szCs w:val="30"/>
        </w:rPr>
        <w:t>附件</w:t>
      </w:r>
      <w:r>
        <w:rPr>
          <w:rFonts w:ascii="宋体" w:hAnsi="宋体"/>
          <w:b/>
          <w:color w:val="000000"/>
          <w:sz w:val="30"/>
          <w:szCs w:val="30"/>
        </w:rPr>
        <w:t>26</w:t>
      </w:r>
      <w:r>
        <w:rPr>
          <w:rFonts w:ascii="宋体" w:hAnsi="宋体" w:hint="eastAsia"/>
          <w:b/>
          <w:color w:val="000000"/>
          <w:sz w:val="30"/>
          <w:szCs w:val="30"/>
        </w:rPr>
        <w:t>：</w:t>
      </w:r>
      <w:bookmarkEnd w:id="2"/>
    </w:p>
    <w:p w:rsidR="00A63D89" w:rsidRDefault="00A63D89" w:rsidP="00A63D89">
      <w:pPr>
        <w:spacing w:line="360" w:lineRule="auto"/>
        <w:jc w:val="center"/>
        <w:outlineLvl w:val="0"/>
        <w:rPr>
          <w:rFonts w:ascii="黑体" w:eastAsia="黑体" w:hAnsi="黑体"/>
          <w:b/>
          <w:color w:val="000000"/>
          <w:sz w:val="36"/>
          <w:szCs w:val="36"/>
        </w:rPr>
      </w:pPr>
      <w:bookmarkStart w:id="3" w:name="_Toc12523"/>
      <w:r>
        <w:rPr>
          <w:rFonts w:ascii="黑体" w:eastAsia="黑体" w:hAnsi="黑体" w:hint="eastAsia"/>
          <w:b/>
          <w:color w:val="000000"/>
          <w:sz w:val="36"/>
          <w:szCs w:val="36"/>
        </w:rPr>
        <w:t>大学生创新创业训练计划项目结项名单</w:t>
      </w:r>
      <w:bookmarkEnd w:id="3"/>
    </w:p>
    <w:p w:rsidR="00A63D89" w:rsidRDefault="00A63D89" w:rsidP="00A63D89">
      <w:pPr>
        <w:spacing w:line="360" w:lineRule="auto"/>
        <w:jc w:val="center"/>
        <w:rPr>
          <w:rFonts w:ascii="宋体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>国家级结项名单</w:t>
      </w:r>
    </w:p>
    <w:tbl>
      <w:tblPr>
        <w:tblW w:w="8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1290"/>
        <w:gridCol w:w="1260"/>
        <w:gridCol w:w="1080"/>
        <w:gridCol w:w="1080"/>
        <w:gridCol w:w="1080"/>
        <w:gridCol w:w="1080"/>
      </w:tblGrid>
      <w:tr w:rsidR="00A63D89" w:rsidTr="00347D94">
        <w:trPr>
          <w:trHeight w:val="810"/>
        </w:trPr>
        <w:tc>
          <w:tcPr>
            <w:tcW w:w="1245" w:type="dxa"/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项目编号</w:t>
            </w:r>
          </w:p>
        </w:tc>
        <w:tc>
          <w:tcPr>
            <w:tcW w:w="1290" w:type="dxa"/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260" w:type="dxa"/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项目类型</w:t>
            </w:r>
          </w:p>
        </w:tc>
        <w:tc>
          <w:tcPr>
            <w:tcW w:w="1080" w:type="dxa"/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80" w:type="dxa"/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080" w:type="dxa"/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080" w:type="dxa"/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班级</w:t>
            </w:r>
          </w:p>
        </w:tc>
      </w:tr>
      <w:tr w:rsidR="00A63D89" w:rsidTr="00347D94">
        <w:trPr>
          <w:trHeight w:val="675"/>
        </w:trPr>
        <w:tc>
          <w:tcPr>
            <w:tcW w:w="1245" w:type="dxa"/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201510378098</w:t>
            </w:r>
          </w:p>
        </w:tc>
        <w:tc>
          <w:tcPr>
            <w:tcW w:w="1290" w:type="dxa"/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P2P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网络借贷的法律监管体系研究</w:t>
            </w:r>
          </w:p>
        </w:tc>
        <w:tc>
          <w:tcPr>
            <w:tcW w:w="1260" w:type="dxa"/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创新训练项目</w:t>
            </w:r>
          </w:p>
        </w:tc>
        <w:tc>
          <w:tcPr>
            <w:tcW w:w="1080" w:type="dxa"/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刘过昭</w:t>
            </w:r>
          </w:p>
        </w:tc>
        <w:tc>
          <w:tcPr>
            <w:tcW w:w="1080" w:type="dxa"/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20122783</w:t>
            </w:r>
          </w:p>
        </w:tc>
        <w:tc>
          <w:tcPr>
            <w:tcW w:w="1080" w:type="dxa"/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1080" w:type="dxa"/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班</w:t>
            </w:r>
          </w:p>
        </w:tc>
      </w:tr>
      <w:tr w:rsidR="00A63D89" w:rsidTr="00347D94">
        <w:trPr>
          <w:trHeight w:val="900"/>
        </w:trPr>
        <w:tc>
          <w:tcPr>
            <w:tcW w:w="1245" w:type="dxa"/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206206206206</w:t>
            </w:r>
          </w:p>
        </w:tc>
        <w:tc>
          <w:tcPr>
            <w:tcW w:w="1290" w:type="dxa"/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互联网个人消费信贷产品的法律风险及防范</w:t>
            </w:r>
          </w:p>
        </w:tc>
        <w:tc>
          <w:tcPr>
            <w:tcW w:w="1260" w:type="dxa"/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创新训练项目</w:t>
            </w:r>
          </w:p>
        </w:tc>
        <w:tc>
          <w:tcPr>
            <w:tcW w:w="1080" w:type="dxa"/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杨月明</w:t>
            </w:r>
          </w:p>
        </w:tc>
        <w:tc>
          <w:tcPr>
            <w:tcW w:w="1080" w:type="dxa"/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20133527</w:t>
            </w:r>
          </w:p>
        </w:tc>
        <w:tc>
          <w:tcPr>
            <w:tcW w:w="1080" w:type="dxa"/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1080" w:type="dxa"/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Style w:val="font11"/>
              </w:rPr>
              <w:t>3</w:t>
            </w:r>
            <w:r>
              <w:rPr>
                <w:rStyle w:val="font11"/>
                <w:rFonts w:hint="eastAsia"/>
              </w:rPr>
              <w:t>法学</w:t>
            </w:r>
            <w:r>
              <w:rPr>
                <w:rStyle w:val="font11"/>
              </w:rPr>
              <w:t>1</w:t>
            </w:r>
            <w:r>
              <w:rPr>
                <w:rStyle w:val="font11"/>
                <w:rFonts w:hint="eastAsia"/>
              </w:rPr>
              <w:t>班</w:t>
            </w:r>
          </w:p>
        </w:tc>
      </w:tr>
      <w:tr w:rsidR="00A63D89" w:rsidTr="00347D94">
        <w:trPr>
          <w:trHeight w:val="675"/>
        </w:trPr>
        <w:tc>
          <w:tcPr>
            <w:tcW w:w="1245" w:type="dxa"/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201510378147</w:t>
            </w:r>
          </w:p>
        </w:tc>
        <w:tc>
          <w:tcPr>
            <w:tcW w:w="1290" w:type="dxa"/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老龄化社会背景下延迟退休法律问题研究</w:t>
            </w:r>
          </w:p>
        </w:tc>
        <w:tc>
          <w:tcPr>
            <w:tcW w:w="1260" w:type="dxa"/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创新训练项目</w:t>
            </w:r>
          </w:p>
        </w:tc>
        <w:tc>
          <w:tcPr>
            <w:tcW w:w="1080" w:type="dxa"/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孙立珠</w:t>
            </w:r>
          </w:p>
        </w:tc>
        <w:tc>
          <w:tcPr>
            <w:tcW w:w="1080" w:type="dxa"/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20133702</w:t>
            </w:r>
          </w:p>
        </w:tc>
        <w:tc>
          <w:tcPr>
            <w:tcW w:w="1080" w:type="dxa"/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1080" w:type="dxa"/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Style w:val="font11"/>
              </w:rPr>
              <w:t>3</w:t>
            </w:r>
            <w:r>
              <w:rPr>
                <w:rStyle w:val="font11"/>
                <w:rFonts w:hint="eastAsia"/>
              </w:rPr>
              <w:t>法学</w:t>
            </w:r>
            <w:r>
              <w:rPr>
                <w:rStyle w:val="font11"/>
              </w:rPr>
              <w:t>2</w:t>
            </w:r>
            <w:r>
              <w:rPr>
                <w:rStyle w:val="font11"/>
                <w:rFonts w:hint="eastAsia"/>
              </w:rPr>
              <w:t>班</w:t>
            </w:r>
          </w:p>
        </w:tc>
      </w:tr>
      <w:tr w:rsidR="00A63D89" w:rsidTr="00347D94">
        <w:trPr>
          <w:trHeight w:val="675"/>
        </w:trPr>
        <w:tc>
          <w:tcPr>
            <w:tcW w:w="1245" w:type="dxa"/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201510378073</w:t>
            </w:r>
          </w:p>
        </w:tc>
        <w:tc>
          <w:tcPr>
            <w:tcW w:w="1290" w:type="dxa"/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自媒体时代下著作权保护问题的研究</w:t>
            </w:r>
          </w:p>
        </w:tc>
        <w:tc>
          <w:tcPr>
            <w:tcW w:w="1260" w:type="dxa"/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创新训练项目</w:t>
            </w:r>
          </w:p>
        </w:tc>
        <w:tc>
          <w:tcPr>
            <w:tcW w:w="1080" w:type="dxa"/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康亚</w:t>
            </w:r>
          </w:p>
        </w:tc>
        <w:tc>
          <w:tcPr>
            <w:tcW w:w="1080" w:type="dxa"/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20132336</w:t>
            </w:r>
          </w:p>
        </w:tc>
        <w:tc>
          <w:tcPr>
            <w:tcW w:w="1080" w:type="dxa"/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1080" w:type="dxa"/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Style w:val="font11"/>
              </w:rPr>
              <w:t>3</w:t>
            </w:r>
            <w:r>
              <w:rPr>
                <w:rStyle w:val="font11"/>
                <w:rFonts w:hint="eastAsia"/>
              </w:rPr>
              <w:t>法学</w:t>
            </w:r>
            <w:r>
              <w:rPr>
                <w:rStyle w:val="font11"/>
              </w:rPr>
              <w:t>2</w:t>
            </w:r>
            <w:r>
              <w:rPr>
                <w:rStyle w:val="font11"/>
                <w:rFonts w:hint="eastAsia"/>
              </w:rPr>
              <w:t>班</w:t>
            </w:r>
          </w:p>
        </w:tc>
      </w:tr>
      <w:tr w:rsidR="00A63D89" w:rsidTr="00347D94">
        <w:trPr>
          <w:trHeight w:val="675"/>
        </w:trPr>
        <w:tc>
          <w:tcPr>
            <w:tcW w:w="1245" w:type="dxa"/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209209209209</w:t>
            </w:r>
          </w:p>
        </w:tc>
        <w:tc>
          <w:tcPr>
            <w:tcW w:w="1290" w:type="dxa"/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农村闲置土地经营的法律问题探究</w:t>
            </w:r>
          </w:p>
        </w:tc>
        <w:tc>
          <w:tcPr>
            <w:tcW w:w="1260" w:type="dxa"/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创新训练项目</w:t>
            </w:r>
          </w:p>
        </w:tc>
        <w:tc>
          <w:tcPr>
            <w:tcW w:w="1080" w:type="dxa"/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王娟娟</w:t>
            </w:r>
          </w:p>
        </w:tc>
        <w:tc>
          <w:tcPr>
            <w:tcW w:w="1080" w:type="dxa"/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20131306</w:t>
            </w:r>
          </w:p>
        </w:tc>
        <w:tc>
          <w:tcPr>
            <w:tcW w:w="1080" w:type="dxa"/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1080" w:type="dxa"/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班</w:t>
            </w:r>
          </w:p>
        </w:tc>
      </w:tr>
      <w:tr w:rsidR="00A63D89" w:rsidTr="00347D94">
        <w:trPr>
          <w:trHeight w:val="450"/>
        </w:trPr>
        <w:tc>
          <w:tcPr>
            <w:tcW w:w="1245" w:type="dxa"/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201510378169</w:t>
            </w:r>
          </w:p>
        </w:tc>
        <w:tc>
          <w:tcPr>
            <w:tcW w:w="1290" w:type="dxa"/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微商法律规制问题的研究</w:t>
            </w:r>
          </w:p>
        </w:tc>
        <w:tc>
          <w:tcPr>
            <w:tcW w:w="1260" w:type="dxa"/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创新训练项目</w:t>
            </w:r>
          </w:p>
        </w:tc>
        <w:tc>
          <w:tcPr>
            <w:tcW w:w="1080" w:type="dxa"/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王琪</w:t>
            </w:r>
          </w:p>
        </w:tc>
        <w:tc>
          <w:tcPr>
            <w:tcW w:w="1080" w:type="dxa"/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20141034</w:t>
            </w:r>
          </w:p>
        </w:tc>
        <w:tc>
          <w:tcPr>
            <w:tcW w:w="1080" w:type="dxa"/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1080" w:type="dxa"/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班</w:t>
            </w:r>
          </w:p>
        </w:tc>
      </w:tr>
    </w:tbl>
    <w:p w:rsidR="00A63D89" w:rsidRDefault="00A63D89" w:rsidP="00A63D89">
      <w:pPr>
        <w:spacing w:line="360" w:lineRule="auto"/>
        <w:jc w:val="center"/>
        <w:rPr>
          <w:rFonts w:ascii="宋体"/>
          <w:b/>
          <w:color w:val="000000"/>
          <w:sz w:val="30"/>
          <w:szCs w:val="30"/>
        </w:rPr>
      </w:pPr>
    </w:p>
    <w:p w:rsidR="00A63D89" w:rsidRDefault="00A63D89" w:rsidP="00A63D89">
      <w:pPr>
        <w:spacing w:line="360" w:lineRule="auto"/>
        <w:jc w:val="center"/>
        <w:rPr>
          <w:rFonts w:ascii="宋体"/>
          <w:b/>
          <w:color w:val="000000"/>
          <w:sz w:val="30"/>
          <w:szCs w:val="30"/>
        </w:rPr>
      </w:pPr>
    </w:p>
    <w:p w:rsidR="00A63D89" w:rsidRDefault="00A63D89" w:rsidP="00A63D89">
      <w:pPr>
        <w:spacing w:line="360" w:lineRule="auto"/>
        <w:jc w:val="center"/>
        <w:rPr>
          <w:rFonts w:ascii="宋体"/>
          <w:b/>
          <w:color w:val="000000"/>
          <w:sz w:val="30"/>
          <w:szCs w:val="30"/>
        </w:rPr>
      </w:pPr>
    </w:p>
    <w:p w:rsidR="00A63D89" w:rsidRDefault="00A63D89" w:rsidP="00A63D89">
      <w:pPr>
        <w:spacing w:line="360" w:lineRule="auto"/>
        <w:jc w:val="center"/>
        <w:rPr>
          <w:rFonts w:ascii="宋体"/>
          <w:b/>
          <w:color w:val="000000"/>
          <w:sz w:val="30"/>
          <w:szCs w:val="30"/>
        </w:rPr>
      </w:pPr>
    </w:p>
    <w:p w:rsidR="00A63D89" w:rsidRDefault="00A63D89" w:rsidP="00A63D89">
      <w:pPr>
        <w:spacing w:line="360" w:lineRule="auto"/>
        <w:jc w:val="center"/>
        <w:rPr>
          <w:rFonts w:ascii="宋体"/>
          <w:b/>
          <w:color w:val="000000"/>
          <w:sz w:val="30"/>
          <w:szCs w:val="30"/>
        </w:rPr>
      </w:pPr>
    </w:p>
    <w:p w:rsidR="00A63D89" w:rsidRDefault="00A63D89" w:rsidP="00A63D89">
      <w:pPr>
        <w:spacing w:line="360" w:lineRule="auto"/>
        <w:jc w:val="center"/>
        <w:rPr>
          <w:rFonts w:ascii="宋体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>省级结项名单</w:t>
      </w:r>
    </w:p>
    <w:tbl>
      <w:tblPr>
        <w:tblW w:w="816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0"/>
        <w:gridCol w:w="1350"/>
        <w:gridCol w:w="1230"/>
        <w:gridCol w:w="1005"/>
        <w:gridCol w:w="1098"/>
        <w:gridCol w:w="1155"/>
        <w:gridCol w:w="1065"/>
      </w:tblGrid>
      <w:tr w:rsidR="00A63D89" w:rsidTr="00347D94">
        <w:trPr>
          <w:trHeight w:val="11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项目编号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项目类型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班级</w:t>
            </w:r>
          </w:p>
        </w:tc>
      </w:tr>
      <w:tr w:rsidR="00A63D89" w:rsidTr="00347D94">
        <w:trPr>
          <w:trHeight w:val="90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201510378494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音乐作品等类似作品被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KTV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使用时的相关知识产权研究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创新训练项目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陈玉吉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20123616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班</w:t>
            </w:r>
          </w:p>
        </w:tc>
      </w:tr>
      <w:tr w:rsidR="00A63D89" w:rsidTr="00347D94">
        <w:trPr>
          <w:trHeight w:val="90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201510378614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政务微博对政府信息公开的促进作用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以安徽省为视角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创新训练项目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宋军伟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20122830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班</w:t>
            </w:r>
          </w:p>
        </w:tc>
      </w:tr>
      <w:tr w:rsidR="00A63D89" w:rsidTr="00347D94">
        <w:trPr>
          <w:trHeight w:val="45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201510378625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校园学习用品经营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创业实践项目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蔡雪冰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20124958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班</w:t>
            </w:r>
          </w:p>
        </w:tc>
      </w:tr>
      <w:tr w:rsidR="00A63D89" w:rsidTr="00347D94">
        <w:trPr>
          <w:trHeight w:val="45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201510378525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强制拆迁的违法性研究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创新训练项目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梅杰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20123864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班</w:t>
            </w:r>
          </w:p>
        </w:tc>
      </w:tr>
      <w:tr w:rsidR="00A63D89" w:rsidTr="00347D94">
        <w:trPr>
          <w:trHeight w:val="67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201510378629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应届大学毕业生与用人单位签署劳动合同的博弈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创新训练项目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王俊才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20121820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班</w:t>
            </w:r>
          </w:p>
        </w:tc>
      </w:tr>
      <w:tr w:rsidR="00A63D89" w:rsidTr="00347D94">
        <w:trPr>
          <w:trHeight w:val="67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201510378616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论买卖不破租赁制度的异化与重构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创新训练项目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周中梁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20121546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班</w:t>
            </w:r>
          </w:p>
        </w:tc>
      </w:tr>
      <w:tr w:rsidR="00A63D89" w:rsidTr="00347D94">
        <w:trPr>
          <w:trHeight w:val="67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201510378370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依法治税背景下营改增法律问题研究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创新训练项目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尹杰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20120653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班</w:t>
            </w:r>
          </w:p>
        </w:tc>
      </w:tr>
      <w:tr w:rsidR="00A63D89" w:rsidTr="00347D94">
        <w:trPr>
          <w:trHeight w:val="67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201510378503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蚌埠市大学生基督教信仰的调查研究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创新训练项目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张霁炜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20125329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国际政治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班</w:t>
            </w:r>
          </w:p>
        </w:tc>
      </w:tr>
      <w:tr w:rsidR="00A63D89" w:rsidTr="00347D94">
        <w:trPr>
          <w:trHeight w:val="159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201510378539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新环保法视野下的环保责任研究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创新训练项目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刘静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20131000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班</w:t>
            </w:r>
          </w:p>
        </w:tc>
      </w:tr>
      <w:tr w:rsidR="00A63D89" w:rsidTr="00347D94">
        <w:trPr>
          <w:trHeight w:val="148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2015103789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浅析农村集体土地上商品房的效力及处理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创新训练项目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胡玲玉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20131379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班</w:t>
            </w:r>
          </w:p>
        </w:tc>
      </w:tr>
      <w:tr w:rsidR="00A63D89" w:rsidTr="00347D94">
        <w:trPr>
          <w:trHeight w:val="129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201510378611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“彩礼”返还纠纷的法律应对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创新训练项目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张雪丽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20134402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班</w:t>
            </w:r>
          </w:p>
        </w:tc>
      </w:tr>
      <w:tr w:rsidR="00A63D89" w:rsidTr="00347D94">
        <w:trPr>
          <w:trHeight w:val="106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201510378595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失地农民社会养老保险法律制度的研究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创新训练项目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章玉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20130982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班</w:t>
            </w:r>
          </w:p>
        </w:tc>
      </w:tr>
      <w:tr w:rsidR="00A63D89" w:rsidTr="00347D94">
        <w:trPr>
          <w:trHeight w:val="67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201510378634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药品价格改革中政府监管的法律问题研究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创新训练项目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汪娟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20132395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班</w:t>
            </w:r>
          </w:p>
        </w:tc>
      </w:tr>
      <w:tr w:rsidR="00A63D89" w:rsidTr="00347D94">
        <w:trPr>
          <w:trHeight w:val="112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201510378620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新时期中国对印度洋的安全构建研究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基于“一路一带”的战略视角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创新训练项目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赵奔奔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20131664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国政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班</w:t>
            </w:r>
          </w:p>
        </w:tc>
      </w:tr>
      <w:tr w:rsidR="00A63D89" w:rsidTr="00347D94">
        <w:trPr>
          <w:trHeight w:val="90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201510378610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“美日澳”同盟对中国南海安全的影响及对策研究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创新训练项目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蔡敏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20131878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国政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班</w:t>
            </w:r>
          </w:p>
        </w:tc>
      </w:tr>
      <w:tr w:rsidR="00A63D89" w:rsidTr="00347D94">
        <w:trPr>
          <w:trHeight w:val="67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201510378535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极端组织“伊斯兰国”现状、发展及应对措施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创新训练项目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刘靖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20132065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国政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班</w:t>
            </w:r>
          </w:p>
        </w:tc>
      </w:tr>
      <w:tr w:rsidR="00A63D89" w:rsidTr="00347D94">
        <w:trPr>
          <w:trHeight w:val="112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201510378551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“丝路”研究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基于地缘政治与经济的视角分析“丝路”重要支点巴基斯坦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创新训练项目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王阳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20131793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国政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班</w:t>
            </w:r>
          </w:p>
        </w:tc>
      </w:tr>
      <w:tr w:rsidR="00A63D89" w:rsidTr="00347D94">
        <w:trPr>
          <w:trHeight w:val="90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201510378521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从“一路一带”和“亚投行”看中国对外思路的转变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创新训练项目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姚磊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20132012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国政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班</w:t>
            </w:r>
          </w:p>
        </w:tc>
      </w:tr>
      <w:tr w:rsidR="00A63D89" w:rsidTr="00347D94">
        <w:trPr>
          <w:trHeight w:val="67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201510378542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面对美国重返亚太看中国如何破局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创新训练项目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汪荻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20131935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国政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班</w:t>
            </w:r>
          </w:p>
        </w:tc>
      </w:tr>
      <w:tr w:rsidR="00A63D89" w:rsidTr="00347D94">
        <w:trPr>
          <w:trHeight w:val="45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201310378526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从撤侨看中国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创新训练项目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胡家康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20132042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国政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班</w:t>
            </w:r>
          </w:p>
        </w:tc>
      </w:tr>
      <w:tr w:rsidR="00A63D89" w:rsidTr="00347D94">
        <w:trPr>
          <w:trHeight w:val="112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201510378546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农业经济创新优化发展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蚌埠蓝莓庄园生态农庄发展模式的改进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创新训练项目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阚威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20144724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班</w:t>
            </w:r>
          </w:p>
        </w:tc>
      </w:tr>
      <w:tr w:rsidR="00A63D89" w:rsidTr="00347D94">
        <w:trPr>
          <w:trHeight w:val="45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201510378443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从冤案看中国基层审判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创新训练项目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卢志明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20144726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班</w:t>
            </w:r>
          </w:p>
        </w:tc>
      </w:tr>
      <w:tr w:rsidR="00A63D89" w:rsidTr="00347D94">
        <w:trPr>
          <w:trHeight w:val="45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201510378315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农民最低生活保障的实证研究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创新训练项目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葛安宝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20144295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班</w:t>
            </w:r>
          </w:p>
        </w:tc>
      </w:tr>
      <w:tr w:rsidR="00A63D89" w:rsidTr="00347D94">
        <w:trPr>
          <w:trHeight w:val="67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201510378621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十八大以来党中央反腐方式的长信和优化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创新训练项目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汪寒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20144820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国政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班</w:t>
            </w:r>
          </w:p>
        </w:tc>
      </w:tr>
      <w:tr w:rsidR="00A63D89" w:rsidTr="00347D94">
        <w:trPr>
          <w:trHeight w:val="90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201510378590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大学生就业前景性别差异分析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以安徽省高校为例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创新训练项目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李玉萍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20141181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国政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班</w:t>
            </w:r>
          </w:p>
        </w:tc>
      </w:tr>
      <w:tr w:rsidR="00A63D89" w:rsidTr="00347D94">
        <w:trPr>
          <w:trHeight w:val="45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201510378630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关于“村民选举制度化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"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的研究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创新训练项目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李建新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20144816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国政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班</w:t>
            </w:r>
          </w:p>
        </w:tc>
      </w:tr>
      <w:tr w:rsidR="00A63D89" w:rsidTr="00347D94">
        <w:trPr>
          <w:trHeight w:val="45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201510378539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新环保法视野下的环保责任研究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创新训练项目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刘静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20131000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班</w:t>
            </w:r>
          </w:p>
        </w:tc>
      </w:tr>
      <w:tr w:rsidR="00A63D89" w:rsidTr="00347D94">
        <w:trPr>
          <w:trHeight w:val="112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201510378632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网上支付法律问题研究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“余额宝”“招财宝”等网络基金法律安全问题隐患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创新训练项目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王梦筠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20133453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班</w:t>
            </w:r>
          </w:p>
        </w:tc>
      </w:tr>
      <w:tr w:rsidR="00A63D89" w:rsidTr="00347D94">
        <w:trPr>
          <w:trHeight w:val="67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201510378639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手机通讯行业消费者权益保护研究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创新训练项目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袁兰芳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20131929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班</w:t>
            </w:r>
          </w:p>
        </w:tc>
      </w:tr>
      <w:tr w:rsidR="00A63D89" w:rsidTr="00347D94">
        <w:trPr>
          <w:trHeight w:val="67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201510378464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关于社区公益银行运行机制的研究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创新训练项目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王云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20121582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社工班</w:t>
            </w:r>
          </w:p>
        </w:tc>
      </w:tr>
      <w:tr w:rsidR="00A63D89" w:rsidTr="00347D94">
        <w:trPr>
          <w:trHeight w:val="45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201510378467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社区文明停车的困境和路径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创新训练项目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肖丽华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20121552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社工班</w:t>
            </w:r>
          </w:p>
        </w:tc>
      </w:tr>
      <w:tr w:rsidR="00A63D89" w:rsidTr="00347D94">
        <w:trPr>
          <w:trHeight w:val="45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201510378507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蚌埠市安徽财经大学创意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DIY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创业实践项目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郑佳欣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20144508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班</w:t>
            </w:r>
          </w:p>
        </w:tc>
      </w:tr>
      <w:tr w:rsidR="00A63D89" w:rsidTr="00347D94">
        <w:trPr>
          <w:trHeight w:val="45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201510378607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蚌埠市民交通安全意识调查研究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创新训练项目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李胜男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20130912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国政班</w:t>
            </w:r>
          </w:p>
        </w:tc>
      </w:tr>
      <w:tr w:rsidR="00A63D89" w:rsidTr="00347D94">
        <w:trPr>
          <w:trHeight w:val="142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201510378631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“新常态”视角下大学“创客空间”构建研究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创新训练项目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李敏杰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20131208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89" w:rsidRDefault="00A63D89" w:rsidP="00347D94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国政班</w:t>
            </w:r>
          </w:p>
        </w:tc>
      </w:tr>
    </w:tbl>
    <w:p w:rsidR="00A63D89" w:rsidRDefault="00A63D89" w:rsidP="00A63D89">
      <w:pPr>
        <w:spacing w:line="360" w:lineRule="auto"/>
        <w:jc w:val="center"/>
        <w:rPr>
          <w:rFonts w:ascii="宋体"/>
          <w:b/>
          <w:color w:val="000000"/>
          <w:sz w:val="30"/>
          <w:szCs w:val="30"/>
        </w:rPr>
      </w:pPr>
    </w:p>
    <w:p w:rsidR="00B74EE3" w:rsidRDefault="00B74EE3"/>
    <w:sectPr w:rsidR="00B74EE3" w:rsidSect="00B74E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BC5" w:rsidRDefault="00802BC5" w:rsidP="00321780">
      <w:r>
        <w:separator/>
      </w:r>
    </w:p>
  </w:endnote>
  <w:endnote w:type="continuationSeparator" w:id="0">
    <w:p w:rsidR="00802BC5" w:rsidRDefault="00802BC5" w:rsidP="00321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BC5" w:rsidRDefault="00802BC5" w:rsidP="00321780">
      <w:r>
        <w:separator/>
      </w:r>
    </w:p>
  </w:footnote>
  <w:footnote w:type="continuationSeparator" w:id="0">
    <w:p w:rsidR="00802BC5" w:rsidRDefault="00802BC5" w:rsidP="003217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5F5D"/>
    <w:multiLevelType w:val="multilevel"/>
    <w:tmpl w:val="08025F5D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">
    <w:nsid w:val="0F6B226B"/>
    <w:multiLevelType w:val="multilevel"/>
    <w:tmpl w:val="0F6B226B"/>
    <w:lvl w:ilvl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2">
    <w:nsid w:val="11593AE3"/>
    <w:multiLevelType w:val="multilevel"/>
    <w:tmpl w:val="11593AE3"/>
    <w:lvl w:ilvl="0">
      <w:start w:val="1"/>
      <w:numFmt w:val="japaneseCounting"/>
      <w:lvlText w:val="（%1）"/>
      <w:lvlJc w:val="left"/>
      <w:pPr>
        <w:ind w:left="1572" w:hanging="94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67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87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07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27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47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67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87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07" w:hanging="420"/>
      </w:pPr>
      <w:rPr>
        <w:rFonts w:cs="Times New Roman"/>
      </w:rPr>
    </w:lvl>
  </w:abstractNum>
  <w:abstractNum w:abstractNumId="3">
    <w:nsid w:val="20F220F8"/>
    <w:multiLevelType w:val="multilevel"/>
    <w:tmpl w:val="20F220F8"/>
    <w:lvl w:ilvl="0">
      <w:start w:val="1"/>
      <w:numFmt w:val="japaneseCounting"/>
      <w:lvlText w:val="（%1）"/>
      <w:lvlJc w:val="left"/>
      <w:pPr>
        <w:ind w:left="120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4">
    <w:nsid w:val="2AC73D4F"/>
    <w:multiLevelType w:val="multilevel"/>
    <w:tmpl w:val="2AC73D4F"/>
    <w:lvl w:ilvl="0">
      <w:start w:val="1"/>
      <w:numFmt w:val="japaneseCounting"/>
      <w:lvlText w:val="（%1）"/>
      <w:lvlJc w:val="left"/>
      <w:pPr>
        <w:ind w:left="114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5">
    <w:nsid w:val="3C1E1CEA"/>
    <w:multiLevelType w:val="multilevel"/>
    <w:tmpl w:val="3C1E1CEA"/>
    <w:lvl w:ilvl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6">
    <w:nsid w:val="3D5B7B5F"/>
    <w:multiLevelType w:val="multilevel"/>
    <w:tmpl w:val="3D5B7B5F"/>
    <w:lvl w:ilvl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7">
    <w:nsid w:val="3EB733FF"/>
    <w:multiLevelType w:val="multilevel"/>
    <w:tmpl w:val="3EB733FF"/>
    <w:lvl w:ilvl="0">
      <w:start w:val="2"/>
      <w:numFmt w:val="japaneseCounting"/>
      <w:lvlText w:val="（%1）"/>
      <w:lvlJc w:val="left"/>
      <w:pPr>
        <w:ind w:left="1237" w:hanging="765"/>
      </w:pPr>
      <w:rPr>
        <w:rFonts w:ascii="Calibri" w:hAnsi="Calibri" w:cs="Times New Roman" w:hint="default"/>
      </w:rPr>
    </w:lvl>
    <w:lvl w:ilvl="1">
      <w:start w:val="1"/>
      <w:numFmt w:val="lowerLetter"/>
      <w:lvlText w:val="%2)"/>
      <w:lvlJc w:val="left"/>
      <w:pPr>
        <w:ind w:left="1312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32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52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72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92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12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32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52" w:hanging="420"/>
      </w:pPr>
      <w:rPr>
        <w:rFonts w:cs="Times New Roman"/>
      </w:rPr>
    </w:lvl>
  </w:abstractNum>
  <w:abstractNum w:abstractNumId="8">
    <w:nsid w:val="46D343F9"/>
    <w:multiLevelType w:val="multilevel"/>
    <w:tmpl w:val="46D343F9"/>
    <w:lvl w:ilvl="0">
      <w:start w:val="1"/>
      <w:numFmt w:val="japaneseCounting"/>
      <w:lvlText w:val="%1、"/>
      <w:lvlJc w:val="left"/>
      <w:pPr>
        <w:ind w:left="960" w:hanging="48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9">
    <w:nsid w:val="543A759B"/>
    <w:multiLevelType w:val="multilevel"/>
    <w:tmpl w:val="543A759B"/>
    <w:lvl w:ilvl="0">
      <w:start w:val="1"/>
      <w:numFmt w:val="japaneseCounting"/>
      <w:lvlText w:val="%1、"/>
      <w:lvlJc w:val="left"/>
      <w:pPr>
        <w:ind w:left="129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1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3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5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67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9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1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3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50" w:hanging="420"/>
      </w:pPr>
      <w:rPr>
        <w:rFonts w:cs="Times New Roman"/>
      </w:rPr>
    </w:lvl>
  </w:abstractNum>
  <w:abstractNum w:abstractNumId="10">
    <w:nsid w:val="546B5F61"/>
    <w:multiLevelType w:val="multilevel"/>
    <w:tmpl w:val="546B5F61"/>
    <w:lvl w:ilvl="0">
      <w:start w:val="1"/>
      <w:numFmt w:val="japaneseCounting"/>
      <w:lvlText w:val="%1、"/>
      <w:lvlJc w:val="left"/>
      <w:pPr>
        <w:ind w:left="135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7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9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3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5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9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10" w:hanging="420"/>
      </w:pPr>
      <w:rPr>
        <w:rFonts w:cs="Times New Roman"/>
      </w:rPr>
    </w:lvl>
  </w:abstractNum>
  <w:abstractNum w:abstractNumId="11">
    <w:nsid w:val="5600C5B0"/>
    <w:multiLevelType w:val="singleLevel"/>
    <w:tmpl w:val="5600C5B0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2">
    <w:nsid w:val="562897B7"/>
    <w:multiLevelType w:val="singleLevel"/>
    <w:tmpl w:val="562897B7"/>
    <w:lvl w:ilvl="0">
      <w:start w:val="7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3">
    <w:nsid w:val="60A6135D"/>
    <w:multiLevelType w:val="multilevel"/>
    <w:tmpl w:val="60A6135D"/>
    <w:lvl w:ilvl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4">
    <w:nsid w:val="644569C4"/>
    <w:multiLevelType w:val="multilevel"/>
    <w:tmpl w:val="644569C4"/>
    <w:lvl w:ilvl="0">
      <w:start w:val="1"/>
      <w:numFmt w:val="japaneseCounting"/>
      <w:lvlText w:val="（%1）"/>
      <w:lvlJc w:val="left"/>
      <w:pPr>
        <w:ind w:left="1200" w:hanging="720"/>
      </w:pPr>
      <w:rPr>
        <w:rFonts w:cs="Times New Roman" w:hint="default"/>
        <w:sz w:val="32"/>
        <w:szCs w:val="32"/>
      </w:rPr>
    </w:lvl>
    <w:lvl w:ilvl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5">
    <w:nsid w:val="6D9C37D7"/>
    <w:multiLevelType w:val="multilevel"/>
    <w:tmpl w:val="6D9C37D7"/>
    <w:lvl w:ilvl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14"/>
  </w:num>
  <w:num w:numId="9">
    <w:abstractNumId w:val="0"/>
  </w:num>
  <w:num w:numId="10">
    <w:abstractNumId w:val="10"/>
  </w:num>
  <w:num w:numId="11">
    <w:abstractNumId w:val="2"/>
  </w:num>
  <w:num w:numId="12">
    <w:abstractNumId w:val="9"/>
  </w:num>
  <w:num w:numId="13">
    <w:abstractNumId w:val="7"/>
  </w:num>
  <w:num w:numId="14">
    <w:abstractNumId w:val="4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3D89"/>
    <w:rsid w:val="000029D3"/>
    <w:rsid w:val="000032CB"/>
    <w:rsid w:val="00003366"/>
    <w:rsid w:val="00003627"/>
    <w:rsid w:val="00004621"/>
    <w:rsid w:val="00005F58"/>
    <w:rsid w:val="00006723"/>
    <w:rsid w:val="0001514D"/>
    <w:rsid w:val="000175E0"/>
    <w:rsid w:val="0001772A"/>
    <w:rsid w:val="0002191A"/>
    <w:rsid w:val="00023C44"/>
    <w:rsid w:val="00023ECE"/>
    <w:rsid w:val="00025927"/>
    <w:rsid w:val="000261BA"/>
    <w:rsid w:val="000264B5"/>
    <w:rsid w:val="00031CA4"/>
    <w:rsid w:val="00031EA6"/>
    <w:rsid w:val="000320FE"/>
    <w:rsid w:val="000336D0"/>
    <w:rsid w:val="00035539"/>
    <w:rsid w:val="00035C7F"/>
    <w:rsid w:val="00035D08"/>
    <w:rsid w:val="000377C7"/>
    <w:rsid w:val="00040AF8"/>
    <w:rsid w:val="0004262E"/>
    <w:rsid w:val="0004739C"/>
    <w:rsid w:val="0005224E"/>
    <w:rsid w:val="00055C08"/>
    <w:rsid w:val="00055F57"/>
    <w:rsid w:val="00056763"/>
    <w:rsid w:val="00060AB5"/>
    <w:rsid w:val="00065DF3"/>
    <w:rsid w:val="0006718F"/>
    <w:rsid w:val="00067486"/>
    <w:rsid w:val="00070234"/>
    <w:rsid w:val="0007052E"/>
    <w:rsid w:val="000707EA"/>
    <w:rsid w:val="00071522"/>
    <w:rsid w:val="000717C9"/>
    <w:rsid w:val="00072F10"/>
    <w:rsid w:val="0007551A"/>
    <w:rsid w:val="000764DC"/>
    <w:rsid w:val="0008043B"/>
    <w:rsid w:val="00081ABF"/>
    <w:rsid w:val="00083716"/>
    <w:rsid w:val="00085EE5"/>
    <w:rsid w:val="00091315"/>
    <w:rsid w:val="0009352E"/>
    <w:rsid w:val="00095466"/>
    <w:rsid w:val="0009714A"/>
    <w:rsid w:val="00097383"/>
    <w:rsid w:val="0009778E"/>
    <w:rsid w:val="000A06CF"/>
    <w:rsid w:val="000A49B2"/>
    <w:rsid w:val="000B01DE"/>
    <w:rsid w:val="000B2C9D"/>
    <w:rsid w:val="000B354F"/>
    <w:rsid w:val="000B5192"/>
    <w:rsid w:val="000B633A"/>
    <w:rsid w:val="000B6E66"/>
    <w:rsid w:val="000C1F84"/>
    <w:rsid w:val="000C580B"/>
    <w:rsid w:val="000C6C5F"/>
    <w:rsid w:val="000D18FD"/>
    <w:rsid w:val="000D25B1"/>
    <w:rsid w:val="000D31E2"/>
    <w:rsid w:val="000D3769"/>
    <w:rsid w:val="000D402A"/>
    <w:rsid w:val="000D4240"/>
    <w:rsid w:val="000D52BF"/>
    <w:rsid w:val="000D6084"/>
    <w:rsid w:val="000D72F1"/>
    <w:rsid w:val="000E1D47"/>
    <w:rsid w:val="000F1C52"/>
    <w:rsid w:val="000F48FB"/>
    <w:rsid w:val="000F7B30"/>
    <w:rsid w:val="00100191"/>
    <w:rsid w:val="001006DB"/>
    <w:rsid w:val="001014F4"/>
    <w:rsid w:val="001041DF"/>
    <w:rsid w:val="00104894"/>
    <w:rsid w:val="00104B24"/>
    <w:rsid w:val="00106E52"/>
    <w:rsid w:val="00107295"/>
    <w:rsid w:val="00110BD1"/>
    <w:rsid w:val="00111A2E"/>
    <w:rsid w:val="00115F8B"/>
    <w:rsid w:val="001179A7"/>
    <w:rsid w:val="00117D89"/>
    <w:rsid w:val="00121EB7"/>
    <w:rsid w:val="001241F0"/>
    <w:rsid w:val="0012610F"/>
    <w:rsid w:val="0013249E"/>
    <w:rsid w:val="00133ACD"/>
    <w:rsid w:val="00133C6D"/>
    <w:rsid w:val="00134172"/>
    <w:rsid w:val="0013732F"/>
    <w:rsid w:val="0014121C"/>
    <w:rsid w:val="00141A2F"/>
    <w:rsid w:val="001436A4"/>
    <w:rsid w:val="00143969"/>
    <w:rsid w:val="0015355E"/>
    <w:rsid w:val="001553D3"/>
    <w:rsid w:val="0015622A"/>
    <w:rsid w:val="001574B6"/>
    <w:rsid w:val="00160049"/>
    <w:rsid w:val="001607C4"/>
    <w:rsid w:val="00160875"/>
    <w:rsid w:val="00160949"/>
    <w:rsid w:val="00161885"/>
    <w:rsid w:val="00162E33"/>
    <w:rsid w:val="00163858"/>
    <w:rsid w:val="00164C66"/>
    <w:rsid w:val="00165C60"/>
    <w:rsid w:val="001668FC"/>
    <w:rsid w:val="001718A8"/>
    <w:rsid w:val="00172D93"/>
    <w:rsid w:val="00175879"/>
    <w:rsid w:val="00177FD9"/>
    <w:rsid w:val="001876FF"/>
    <w:rsid w:val="001937D2"/>
    <w:rsid w:val="00194246"/>
    <w:rsid w:val="00196036"/>
    <w:rsid w:val="0019654C"/>
    <w:rsid w:val="00197680"/>
    <w:rsid w:val="001A1E27"/>
    <w:rsid w:val="001A3434"/>
    <w:rsid w:val="001A47F2"/>
    <w:rsid w:val="001A6827"/>
    <w:rsid w:val="001B6E03"/>
    <w:rsid w:val="001C128D"/>
    <w:rsid w:val="001C450D"/>
    <w:rsid w:val="001D0D93"/>
    <w:rsid w:val="001D139D"/>
    <w:rsid w:val="001D2E89"/>
    <w:rsid w:val="001D3532"/>
    <w:rsid w:val="001D4257"/>
    <w:rsid w:val="001D4581"/>
    <w:rsid w:val="001D5913"/>
    <w:rsid w:val="001E0275"/>
    <w:rsid w:val="001E02C7"/>
    <w:rsid w:val="001E130A"/>
    <w:rsid w:val="001E670D"/>
    <w:rsid w:val="001E71E4"/>
    <w:rsid w:val="001E7E42"/>
    <w:rsid w:val="001F5497"/>
    <w:rsid w:val="001F7290"/>
    <w:rsid w:val="002015F5"/>
    <w:rsid w:val="00204B1D"/>
    <w:rsid w:val="00207EDC"/>
    <w:rsid w:val="00211D23"/>
    <w:rsid w:val="0021203E"/>
    <w:rsid w:val="0021741A"/>
    <w:rsid w:val="00223527"/>
    <w:rsid w:val="0022409E"/>
    <w:rsid w:val="00225633"/>
    <w:rsid w:val="00233BA6"/>
    <w:rsid w:val="00235981"/>
    <w:rsid w:val="00237B02"/>
    <w:rsid w:val="00241073"/>
    <w:rsid w:val="002419E3"/>
    <w:rsid w:val="00241D01"/>
    <w:rsid w:val="00242F44"/>
    <w:rsid w:val="0024743E"/>
    <w:rsid w:val="00252430"/>
    <w:rsid w:val="00253A9B"/>
    <w:rsid w:val="00253B8E"/>
    <w:rsid w:val="002545C9"/>
    <w:rsid w:val="0025470A"/>
    <w:rsid w:val="00256783"/>
    <w:rsid w:val="00256A7E"/>
    <w:rsid w:val="002611CE"/>
    <w:rsid w:val="002613CE"/>
    <w:rsid w:val="0026171F"/>
    <w:rsid w:val="0026435C"/>
    <w:rsid w:val="00264ADC"/>
    <w:rsid w:val="00267596"/>
    <w:rsid w:val="002707EA"/>
    <w:rsid w:val="00270A46"/>
    <w:rsid w:val="00271046"/>
    <w:rsid w:val="002714C3"/>
    <w:rsid w:val="002824FD"/>
    <w:rsid w:val="00286E3A"/>
    <w:rsid w:val="002871B3"/>
    <w:rsid w:val="0029061E"/>
    <w:rsid w:val="0029506C"/>
    <w:rsid w:val="0029519F"/>
    <w:rsid w:val="00297D21"/>
    <w:rsid w:val="002A0D92"/>
    <w:rsid w:val="002A1D04"/>
    <w:rsid w:val="002B0663"/>
    <w:rsid w:val="002B51B2"/>
    <w:rsid w:val="002B61E5"/>
    <w:rsid w:val="002B6C08"/>
    <w:rsid w:val="002B730C"/>
    <w:rsid w:val="002C1454"/>
    <w:rsid w:val="002C2434"/>
    <w:rsid w:val="002C7ED7"/>
    <w:rsid w:val="002D240D"/>
    <w:rsid w:val="002D56B3"/>
    <w:rsid w:val="002D5FC1"/>
    <w:rsid w:val="002D6E5B"/>
    <w:rsid w:val="002E1476"/>
    <w:rsid w:val="002E1BF5"/>
    <w:rsid w:val="002E2ACA"/>
    <w:rsid w:val="002E4A42"/>
    <w:rsid w:val="002E4E1E"/>
    <w:rsid w:val="002E736C"/>
    <w:rsid w:val="002F08DA"/>
    <w:rsid w:val="002F3976"/>
    <w:rsid w:val="002F462B"/>
    <w:rsid w:val="002F7177"/>
    <w:rsid w:val="002F72B8"/>
    <w:rsid w:val="00302413"/>
    <w:rsid w:val="00303D0D"/>
    <w:rsid w:val="00303FBE"/>
    <w:rsid w:val="003040BA"/>
    <w:rsid w:val="00304ACF"/>
    <w:rsid w:val="003074B5"/>
    <w:rsid w:val="00307BAF"/>
    <w:rsid w:val="0031207D"/>
    <w:rsid w:val="003128C6"/>
    <w:rsid w:val="003132F0"/>
    <w:rsid w:val="00314A07"/>
    <w:rsid w:val="00316719"/>
    <w:rsid w:val="00321780"/>
    <w:rsid w:val="003247B0"/>
    <w:rsid w:val="0032694E"/>
    <w:rsid w:val="003349E2"/>
    <w:rsid w:val="00335CC5"/>
    <w:rsid w:val="0034294C"/>
    <w:rsid w:val="00342E5E"/>
    <w:rsid w:val="003448CE"/>
    <w:rsid w:val="00345C5D"/>
    <w:rsid w:val="00345EAF"/>
    <w:rsid w:val="00347509"/>
    <w:rsid w:val="0035179A"/>
    <w:rsid w:val="00352031"/>
    <w:rsid w:val="0035273B"/>
    <w:rsid w:val="00353CD5"/>
    <w:rsid w:val="00353F8A"/>
    <w:rsid w:val="003546C1"/>
    <w:rsid w:val="00363679"/>
    <w:rsid w:val="003648B1"/>
    <w:rsid w:val="0036573A"/>
    <w:rsid w:val="003658B6"/>
    <w:rsid w:val="00367DD9"/>
    <w:rsid w:val="00370538"/>
    <w:rsid w:val="003715D6"/>
    <w:rsid w:val="003721B5"/>
    <w:rsid w:val="003756D1"/>
    <w:rsid w:val="00375F64"/>
    <w:rsid w:val="00376712"/>
    <w:rsid w:val="0038099D"/>
    <w:rsid w:val="003838A8"/>
    <w:rsid w:val="003902B8"/>
    <w:rsid w:val="00396B07"/>
    <w:rsid w:val="0039701B"/>
    <w:rsid w:val="00397043"/>
    <w:rsid w:val="00397878"/>
    <w:rsid w:val="003A0E8F"/>
    <w:rsid w:val="003A3FF8"/>
    <w:rsid w:val="003A550F"/>
    <w:rsid w:val="003A5539"/>
    <w:rsid w:val="003A6465"/>
    <w:rsid w:val="003A7F2A"/>
    <w:rsid w:val="003B0732"/>
    <w:rsid w:val="003B5BB7"/>
    <w:rsid w:val="003B5CA4"/>
    <w:rsid w:val="003B6B42"/>
    <w:rsid w:val="003B7033"/>
    <w:rsid w:val="003C3210"/>
    <w:rsid w:val="003C44F8"/>
    <w:rsid w:val="003C6028"/>
    <w:rsid w:val="003C72CA"/>
    <w:rsid w:val="003C73BE"/>
    <w:rsid w:val="003D0958"/>
    <w:rsid w:val="003D2ECA"/>
    <w:rsid w:val="003E0100"/>
    <w:rsid w:val="003E0D4D"/>
    <w:rsid w:val="003E323E"/>
    <w:rsid w:val="003E39CE"/>
    <w:rsid w:val="003E6731"/>
    <w:rsid w:val="003F026F"/>
    <w:rsid w:val="003F036F"/>
    <w:rsid w:val="003F1C97"/>
    <w:rsid w:val="003F222E"/>
    <w:rsid w:val="003F4862"/>
    <w:rsid w:val="003F5F5F"/>
    <w:rsid w:val="003F7FC5"/>
    <w:rsid w:val="00405037"/>
    <w:rsid w:val="0040667D"/>
    <w:rsid w:val="00410DAF"/>
    <w:rsid w:val="004114D6"/>
    <w:rsid w:val="00411971"/>
    <w:rsid w:val="00415D5A"/>
    <w:rsid w:val="00417FF7"/>
    <w:rsid w:val="004315F6"/>
    <w:rsid w:val="004322CD"/>
    <w:rsid w:val="004328F1"/>
    <w:rsid w:val="00433D5E"/>
    <w:rsid w:val="00440911"/>
    <w:rsid w:val="0044287A"/>
    <w:rsid w:val="00444B84"/>
    <w:rsid w:val="00447D73"/>
    <w:rsid w:val="004506AB"/>
    <w:rsid w:val="00453A94"/>
    <w:rsid w:val="00454AEC"/>
    <w:rsid w:val="00454E1F"/>
    <w:rsid w:val="00455A22"/>
    <w:rsid w:val="0045676A"/>
    <w:rsid w:val="00457855"/>
    <w:rsid w:val="00461C0D"/>
    <w:rsid w:val="004670CB"/>
    <w:rsid w:val="00472149"/>
    <w:rsid w:val="00472643"/>
    <w:rsid w:val="0047442E"/>
    <w:rsid w:val="00474B37"/>
    <w:rsid w:val="00481DC6"/>
    <w:rsid w:val="0048301A"/>
    <w:rsid w:val="004831BB"/>
    <w:rsid w:val="00483A19"/>
    <w:rsid w:val="00483B71"/>
    <w:rsid w:val="00485263"/>
    <w:rsid w:val="004876F2"/>
    <w:rsid w:val="00491FBD"/>
    <w:rsid w:val="004926A0"/>
    <w:rsid w:val="0049519B"/>
    <w:rsid w:val="00495E6A"/>
    <w:rsid w:val="004A09C8"/>
    <w:rsid w:val="004A2419"/>
    <w:rsid w:val="004A272A"/>
    <w:rsid w:val="004A6173"/>
    <w:rsid w:val="004A6B23"/>
    <w:rsid w:val="004A7E02"/>
    <w:rsid w:val="004B16CD"/>
    <w:rsid w:val="004B3936"/>
    <w:rsid w:val="004B3B98"/>
    <w:rsid w:val="004B62FC"/>
    <w:rsid w:val="004B6D83"/>
    <w:rsid w:val="004C0265"/>
    <w:rsid w:val="004C5760"/>
    <w:rsid w:val="004C59C4"/>
    <w:rsid w:val="004C7A60"/>
    <w:rsid w:val="004D0A37"/>
    <w:rsid w:val="004D1699"/>
    <w:rsid w:val="004D219B"/>
    <w:rsid w:val="004D3AAE"/>
    <w:rsid w:val="004D4CD3"/>
    <w:rsid w:val="004E0467"/>
    <w:rsid w:val="004E1964"/>
    <w:rsid w:val="004E2D64"/>
    <w:rsid w:val="004E2DEC"/>
    <w:rsid w:val="004E3E0A"/>
    <w:rsid w:val="004E471B"/>
    <w:rsid w:val="004E5BDA"/>
    <w:rsid w:val="004F3B87"/>
    <w:rsid w:val="004F4C57"/>
    <w:rsid w:val="004F7D0C"/>
    <w:rsid w:val="004F7F3C"/>
    <w:rsid w:val="00503BFB"/>
    <w:rsid w:val="00504298"/>
    <w:rsid w:val="00504C9C"/>
    <w:rsid w:val="00504FE8"/>
    <w:rsid w:val="00506448"/>
    <w:rsid w:val="00506D76"/>
    <w:rsid w:val="005119B6"/>
    <w:rsid w:val="00513C0F"/>
    <w:rsid w:val="00514CFF"/>
    <w:rsid w:val="00515A7D"/>
    <w:rsid w:val="00516EAE"/>
    <w:rsid w:val="005216A0"/>
    <w:rsid w:val="005216DC"/>
    <w:rsid w:val="00522BB4"/>
    <w:rsid w:val="00524BA3"/>
    <w:rsid w:val="005270EF"/>
    <w:rsid w:val="00527AFA"/>
    <w:rsid w:val="005308D9"/>
    <w:rsid w:val="00533664"/>
    <w:rsid w:val="0053421A"/>
    <w:rsid w:val="00535942"/>
    <w:rsid w:val="005359DD"/>
    <w:rsid w:val="00536006"/>
    <w:rsid w:val="005372B1"/>
    <w:rsid w:val="005440A6"/>
    <w:rsid w:val="00544224"/>
    <w:rsid w:val="0054447F"/>
    <w:rsid w:val="00544A7C"/>
    <w:rsid w:val="0054748E"/>
    <w:rsid w:val="00547ACE"/>
    <w:rsid w:val="00553029"/>
    <w:rsid w:val="00553A7D"/>
    <w:rsid w:val="0055661F"/>
    <w:rsid w:val="00557F6F"/>
    <w:rsid w:val="00563FE0"/>
    <w:rsid w:val="00564D4B"/>
    <w:rsid w:val="00567844"/>
    <w:rsid w:val="00570E6B"/>
    <w:rsid w:val="0057284C"/>
    <w:rsid w:val="005728AB"/>
    <w:rsid w:val="0057347F"/>
    <w:rsid w:val="00582D4A"/>
    <w:rsid w:val="0058348F"/>
    <w:rsid w:val="00584AEF"/>
    <w:rsid w:val="00584B38"/>
    <w:rsid w:val="005860D9"/>
    <w:rsid w:val="00591DDB"/>
    <w:rsid w:val="005921EE"/>
    <w:rsid w:val="00592E42"/>
    <w:rsid w:val="00597C1E"/>
    <w:rsid w:val="005A1452"/>
    <w:rsid w:val="005A4282"/>
    <w:rsid w:val="005B0307"/>
    <w:rsid w:val="005B1BAE"/>
    <w:rsid w:val="005B34C8"/>
    <w:rsid w:val="005B4AA4"/>
    <w:rsid w:val="005C1F4D"/>
    <w:rsid w:val="005C79CF"/>
    <w:rsid w:val="005D02DC"/>
    <w:rsid w:val="005D3A58"/>
    <w:rsid w:val="005D53F9"/>
    <w:rsid w:val="005D676C"/>
    <w:rsid w:val="005D6954"/>
    <w:rsid w:val="005D776A"/>
    <w:rsid w:val="005D780A"/>
    <w:rsid w:val="005E07AB"/>
    <w:rsid w:val="005F3B3D"/>
    <w:rsid w:val="005F5FC7"/>
    <w:rsid w:val="006033E0"/>
    <w:rsid w:val="0060425F"/>
    <w:rsid w:val="00605FD5"/>
    <w:rsid w:val="00606CC9"/>
    <w:rsid w:val="00611C96"/>
    <w:rsid w:val="00614F6F"/>
    <w:rsid w:val="00616A95"/>
    <w:rsid w:val="006228A3"/>
    <w:rsid w:val="00622DB6"/>
    <w:rsid w:val="006231EC"/>
    <w:rsid w:val="00623300"/>
    <w:rsid w:val="00633437"/>
    <w:rsid w:val="0063423D"/>
    <w:rsid w:val="00634752"/>
    <w:rsid w:val="006362D3"/>
    <w:rsid w:val="00637487"/>
    <w:rsid w:val="00643B89"/>
    <w:rsid w:val="00643FC0"/>
    <w:rsid w:val="006448E0"/>
    <w:rsid w:val="006474CE"/>
    <w:rsid w:val="0065009B"/>
    <w:rsid w:val="00650549"/>
    <w:rsid w:val="00651916"/>
    <w:rsid w:val="00652AB9"/>
    <w:rsid w:val="00655AE7"/>
    <w:rsid w:val="00660A48"/>
    <w:rsid w:val="00663361"/>
    <w:rsid w:val="0066403A"/>
    <w:rsid w:val="006675F6"/>
    <w:rsid w:val="00670D86"/>
    <w:rsid w:val="00671283"/>
    <w:rsid w:val="00671AC5"/>
    <w:rsid w:val="00673422"/>
    <w:rsid w:val="00673C3E"/>
    <w:rsid w:val="00676344"/>
    <w:rsid w:val="006804FB"/>
    <w:rsid w:val="0068114F"/>
    <w:rsid w:val="00682CAE"/>
    <w:rsid w:val="00686414"/>
    <w:rsid w:val="00686C58"/>
    <w:rsid w:val="00687DE6"/>
    <w:rsid w:val="00692D03"/>
    <w:rsid w:val="00695CED"/>
    <w:rsid w:val="00695FD5"/>
    <w:rsid w:val="006A4056"/>
    <w:rsid w:val="006B0DB1"/>
    <w:rsid w:val="006B68C1"/>
    <w:rsid w:val="006B6C7B"/>
    <w:rsid w:val="006C0E17"/>
    <w:rsid w:val="006C29A7"/>
    <w:rsid w:val="006C2CB2"/>
    <w:rsid w:val="006C4F99"/>
    <w:rsid w:val="006C506F"/>
    <w:rsid w:val="006C77E3"/>
    <w:rsid w:val="006D45CB"/>
    <w:rsid w:val="006D5298"/>
    <w:rsid w:val="006D605C"/>
    <w:rsid w:val="006D7B03"/>
    <w:rsid w:val="006D7E6B"/>
    <w:rsid w:val="006E2472"/>
    <w:rsid w:val="006E3AD2"/>
    <w:rsid w:val="006E47ED"/>
    <w:rsid w:val="006E631D"/>
    <w:rsid w:val="006F6EC4"/>
    <w:rsid w:val="006F771E"/>
    <w:rsid w:val="0070063C"/>
    <w:rsid w:val="007021DC"/>
    <w:rsid w:val="007023B9"/>
    <w:rsid w:val="00702E80"/>
    <w:rsid w:val="00704510"/>
    <w:rsid w:val="00705C99"/>
    <w:rsid w:val="00706234"/>
    <w:rsid w:val="0070679F"/>
    <w:rsid w:val="00715751"/>
    <w:rsid w:val="00716B94"/>
    <w:rsid w:val="007172CC"/>
    <w:rsid w:val="0072062E"/>
    <w:rsid w:val="00721593"/>
    <w:rsid w:val="007237FC"/>
    <w:rsid w:val="00723AC0"/>
    <w:rsid w:val="007254C8"/>
    <w:rsid w:val="007267EC"/>
    <w:rsid w:val="00726EE8"/>
    <w:rsid w:val="00727DE8"/>
    <w:rsid w:val="00730D2D"/>
    <w:rsid w:val="00732BD8"/>
    <w:rsid w:val="00732D81"/>
    <w:rsid w:val="00742F2E"/>
    <w:rsid w:val="00747FF0"/>
    <w:rsid w:val="007513A6"/>
    <w:rsid w:val="0075633C"/>
    <w:rsid w:val="00756E94"/>
    <w:rsid w:val="00757BB9"/>
    <w:rsid w:val="007603E2"/>
    <w:rsid w:val="007617DA"/>
    <w:rsid w:val="00764B3C"/>
    <w:rsid w:val="007661BD"/>
    <w:rsid w:val="00771823"/>
    <w:rsid w:val="00772970"/>
    <w:rsid w:val="00774A64"/>
    <w:rsid w:val="007776F2"/>
    <w:rsid w:val="007779F6"/>
    <w:rsid w:val="00777B8F"/>
    <w:rsid w:val="0078183F"/>
    <w:rsid w:val="00781B46"/>
    <w:rsid w:val="00786F91"/>
    <w:rsid w:val="0078794C"/>
    <w:rsid w:val="00792694"/>
    <w:rsid w:val="0079497A"/>
    <w:rsid w:val="007955A9"/>
    <w:rsid w:val="007A09D2"/>
    <w:rsid w:val="007A19F9"/>
    <w:rsid w:val="007A37E1"/>
    <w:rsid w:val="007A486C"/>
    <w:rsid w:val="007A5AD2"/>
    <w:rsid w:val="007A74D2"/>
    <w:rsid w:val="007B260D"/>
    <w:rsid w:val="007B2E7E"/>
    <w:rsid w:val="007B3765"/>
    <w:rsid w:val="007B40DC"/>
    <w:rsid w:val="007B659E"/>
    <w:rsid w:val="007B65A2"/>
    <w:rsid w:val="007B7FF8"/>
    <w:rsid w:val="007C5453"/>
    <w:rsid w:val="007C6520"/>
    <w:rsid w:val="007C66D5"/>
    <w:rsid w:val="007C7042"/>
    <w:rsid w:val="007C714F"/>
    <w:rsid w:val="007D3162"/>
    <w:rsid w:val="007D3AF5"/>
    <w:rsid w:val="007D4CDE"/>
    <w:rsid w:val="007D6AB1"/>
    <w:rsid w:val="007E044A"/>
    <w:rsid w:val="007E5A03"/>
    <w:rsid w:val="007E74C8"/>
    <w:rsid w:val="007F1D64"/>
    <w:rsid w:val="007F62AF"/>
    <w:rsid w:val="007F6331"/>
    <w:rsid w:val="007F6BB0"/>
    <w:rsid w:val="007F6FE2"/>
    <w:rsid w:val="007F75EB"/>
    <w:rsid w:val="007F7EC1"/>
    <w:rsid w:val="0080239D"/>
    <w:rsid w:val="00802BC5"/>
    <w:rsid w:val="00804BFE"/>
    <w:rsid w:val="0080519E"/>
    <w:rsid w:val="00805C32"/>
    <w:rsid w:val="0080704C"/>
    <w:rsid w:val="0081308A"/>
    <w:rsid w:val="008169AD"/>
    <w:rsid w:val="008171A1"/>
    <w:rsid w:val="00817E75"/>
    <w:rsid w:val="00821BC1"/>
    <w:rsid w:val="00821F1E"/>
    <w:rsid w:val="00823BA1"/>
    <w:rsid w:val="00825302"/>
    <w:rsid w:val="00826B6E"/>
    <w:rsid w:val="008305E7"/>
    <w:rsid w:val="0083250E"/>
    <w:rsid w:val="00836A83"/>
    <w:rsid w:val="0083755C"/>
    <w:rsid w:val="00837ED4"/>
    <w:rsid w:val="00840E55"/>
    <w:rsid w:val="00840FE1"/>
    <w:rsid w:val="008412A1"/>
    <w:rsid w:val="00841FE8"/>
    <w:rsid w:val="00842F06"/>
    <w:rsid w:val="008468D6"/>
    <w:rsid w:val="00847D9F"/>
    <w:rsid w:val="00857A17"/>
    <w:rsid w:val="008601E7"/>
    <w:rsid w:val="00860B72"/>
    <w:rsid w:val="00861A99"/>
    <w:rsid w:val="00861F22"/>
    <w:rsid w:val="0086349B"/>
    <w:rsid w:val="0087318B"/>
    <w:rsid w:val="00874198"/>
    <w:rsid w:val="008773B9"/>
    <w:rsid w:val="008779A6"/>
    <w:rsid w:val="00881192"/>
    <w:rsid w:val="0088297E"/>
    <w:rsid w:val="00883423"/>
    <w:rsid w:val="00883AFA"/>
    <w:rsid w:val="008867C2"/>
    <w:rsid w:val="008873B2"/>
    <w:rsid w:val="00890498"/>
    <w:rsid w:val="00894162"/>
    <w:rsid w:val="00894F52"/>
    <w:rsid w:val="00895236"/>
    <w:rsid w:val="008A11D1"/>
    <w:rsid w:val="008A3A36"/>
    <w:rsid w:val="008A51C7"/>
    <w:rsid w:val="008A6703"/>
    <w:rsid w:val="008A6E3B"/>
    <w:rsid w:val="008A7B34"/>
    <w:rsid w:val="008B2207"/>
    <w:rsid w:val="008B32FC"/>
    <w:rsid w:val="008B395E"/>
    <w:rsid w:val="008B5B72"/>
    <w:rsid w:val="008B6944"/>
    <w:rsid w:val="008B6ED1"/>
    <w:rsid w:val="008B76DC"/>
    <w:rsid w:val="008C052C"/>
    <w:rsid w:val="008C1CAC"/>
    <w:rsid w:val="008C4229"/>
    <w:rsid w:val="008C67FB"/>
    <w:rsid w:val="008D1CEE"/>
    <w:rsid w:val="008D2F4D"/>
    <w:rsid w:val="008D2FA7"/>
    <w:rsid w:val="008D665B"/>
    <w:rsid w:val="008D70AD"/>
    <w:rsid w:val="008E0099"/>
    <w:rsid w:val="008E07CB"/>
    <w:rsid w:val="008E14EB"/>
    <w:rsid w:val="008E160A"/>
    <w:rsid w:val="008E18F4"/>
    <w:rsid w:val="008E1E41"/>
    <w:rsid w:val="008E5357"/>
    <w:rsid w:val="008E5F53"/>
    <w:rsid w:val="008E6EC3"/>
    <w:rsid w:val="008F1147"/>
    <w:rsid w:val="008F1D2C"/>
    <w:rsid w:val="008F1E38"/>
    <w:rsid w:val="008F2967"/>
    <w:rsid w:val="008F3292"/>
    <w:rsid w:val="008F36EE"/>
    <w:rsid w:val="00900700"/>
    <w:rsid w:val="00902FF5"/>
    <w:rsid w:val="009032C6"/>
    <w:rsid w:val="00903D8A"/>
    <w:rsid w:val="00905847"/>
    <w:rsid w:val="009076F5"/>
    <w:rsid w:val="00910864"/>
    <w:rsid w:val="00910AAB"/>
    <w:rsid w:val="00911DF6"/>
    <w:rsid w:val="00912B0A"/>
    <w:rsid w:val="00913CDA"/>
    <w:rsid w:val="00915502"/>
    <w:rsid w:val="00915ACB"/>
    <w:rsid w:val="00916441"/>
    <w:rsid w:val="0091665B"/>
    <w:rsid w:val="00917F3D"/>
    <w:rsid w:val="009249F8"/>
    <w:rsid w:val="00925D9A"/>
    <w:rsid w:val="009265AE"/>
    <w:rsid w:val="00927314"/>
    <w:rsid w:val="00931879"/>
    <w:rsid w:val="00933EFC"/>
    <w:rsid w:val="0093692C"/>
    <w:rsid w:val="00941A5D"/>
    <w:rsid w:val="00943185"/>
    <w:rsid w:val="0094398A"/>
    <w:rsid w:val="0094606F"/>
    <w:rsid w:val="00955B02"/>
    <w:rsid w:val="00955BB4"/>
    <w:rsid w:val="00956843"/>
    <w:rsid w:val="00960DF6"/>
    <w:rsid w:val="00962681"/>
    <w:rsid w:val="00963D87"/>
    <w:rsid w:val="00964A89"/>
    <w:rsid w:val="00967E9E"/>
    <w:rsid w:val="00970B9A"/>
    <w:rsid w:val="00972C43"/>
    <w:rsid w:val="00973DB4"/>
    <w:rsid w:val="009746B9"/>
    <w:rsid w:val="009748E4"/>
    <w:rsid w:val="0097519F"/>
    <w:rsid w:val="00981942"/>
    <w:rsid w:val="00983FC0"/>
    <w:rsid w:val="00984122"/>
    <w:rsid w:val="00984374"/>
    <w:rsid w:val="00985CE6"/>
    <w:rsid w:val="009935C4"/>
    <w:rsid w:val="00993680"/>
    <w:rsid w:val="009944F8"/>
    <w:rsid w:val="00995EF3"/>
    <w:rsid w:val="00996C47"/>
    <w:rsid w:val="009970AD"/>
    <w:rsid w:val="009A0319"/>
    <w:rsid w:val="009A126A"/>
    <w:rsid w:val="009A2DF9"/>
    <w:rsid w:val="009A373C"/>
    <w:rsid w:val="009A418B"/>
    <w:rsid w:val="009A73B8"/>
    <w:rsid w:val="009B12CB"/>
    <w:rsid w:val="009B173C"/>
    <w:rsid w:val="009B1EBE"/>
    <w:rsid w:val="009B441B"/>
    <w:rsid w:val="009B44E2"/>
    <w:rsid w:val="009B4609"/>
    <w:rsid w:val="009B5780"/>
    <w:rsid w:val="009C1036"/>
    <w:rsid w:val="009C47A8"/>
    <w:rsid w:val="009C671F"/>
    <w:rsid w:val="009C77CB"/>
    <w:rsid w:val="009C7DC1"/>
    <w:rsid w:val="009D256E"/>
    <w:rsid w:val="009D6061"/>
    <w:rsid w:val="009D7368"/>
    <w:rsid w:val="009D7E80"/>
    <w:rsid w:val="009E3375"/>
    <w:rsid w:val="009E3F57"/>
    <w:rsid w:val="009E42F1"/>
    <w:rsid w:val="009E6A7D"/>
    <w:rsid w:val="009F0744"/>
    <w:rsid w:val="009F2535"/>
    <w:rsid w:val="009F74EA"/>
    <w:rsid w:val="00A0273C"/>
    <w:rsid w:val="00A02A4E"/>
    <w:rsid w:val="00A04A56"/>
    <w:rsid w:val="00A05118"/>
    <w:rsid w:val="00A059A0"/>
    <w:rsid w:val="00A068CD"/>
    <w:rsid w:val="00A07ED0"/>
    <w:rsid w:val="00A13ABD"/>
    <w:rsid w:val="00A13B41"/>
    <w:rsid w:val="00A13F96"/>
    <w:rsid w:val="00A14736"/>
    <w:rsid w:val="00A15803"/>
    <w:rsid w:val="00A16800"/>
    <w:rsid w:val="00A213FC"/>
    <w:rsid w:val="00A21CA7"/>
    <w:rsid w:val="00A24738"/>
    <w:rsid w:val="00A31008"/>
    <w:rsid w:val="00A31A4C"/>
    <w:rsid w:val="00A355E6"/>
    <w:rsid w:val="00A35BDF"/>
    <w:rsid w:val="00A3666F"/>
    <w:rsid w:val="00A36B13"/>
    <w:rsid w:val="00A40092"/>
    <w:rsid w:val="00A4072C"/>
    <w:rsid w:val="00A416D8"/>
    <w:rsid w:val="00A44211"/>
    <w:rsid w:val="00A46478"/>
    <w:rsid w:val="00A53158"/>
    <w:rsid w:val="00A535D0"/>
    <w:rsid w:val="00A54442"/>
    <w:rsid w:val="00A54F5B"/>
    <w:rsid w:val="00A5700A"/>
    <w:rsid w:val="00A61402"/>
    <w:rsid w:val="00A63D89"/>
    <w:rsid w:val="00A64535"/>
    <w:rsid w:val="00A65004"/>
    <w:rsid w:val="00A7169A"/>
    <w:rsid w:val="00A72E8D"/>
    <w:rsid w:val="00A7300F"/>
    <w:rsid w:val="00A73FD4"/>
    <w:rsid w:val="00A74FCC"/>
    <w:rsid w:val="00A75358"/>
    <w:rsid w:val="00A75722"/>
    <w:rsid w:val="00A778BF"/>
    <w:rsid w:val="00A80207"/>
    <w:rsid w:val="00A80D66"/>
    <w:rsid w:val="00A81B22"/>
    <w:rsid w:val="00A83217"/>
    <w:rsid w:val="00A83360"/>
    <w:rsid w:val="00A8448D"/>
    <w:rsid w:val="00A87420"/>
    <w:rsid w:val="00A874A8"/>
    <w:rsid w:val="00A9006E"/>
    <w:rsid w:val="00A908A4"/>
    <w:rsid w:val="00A9417C"/>
    <w:rsid w:val="00A942EB"/>
    <w:rsid w:val="00A95E00"/>
    <w:rsid w:val="00A95FBE"/>
    <w:rsid w:val="00A9657A"/>
    <w:rsid w:val="00A97540"/>
    <w:rsid w:val="00AA0EE7"/>
    <w:rsid w:val="00AA1057"/>
    <w:rsid w:val="00AA5F56"/>
    <w:rsid w:val="00AA6CEF"/>
    <w:rsid w:val="00AA73B0"/>
    <w:rsid w:val="00AB0E4B"/>
    <w:rsid w:val="00AB147A"/>
    <w:rsid w:val="00AB18CE"/>
    <w:rsid w:val="00AB40E7"/>
    <w:rsid w:val="00AB431A"/>
    <w:rsid w:val="00AB46A8"/>
    <w:rsid w:val="00AB6D4D"/>
    <w:rsid w:val="00AC33CB"/>
    <w:rsid w:val="00AC428E"/>
    <w:rsid w:val="00AC446E"/>
    <w:rsid w:val="00AC48C6"/>
    <w:rsid w:val="00AC4E80"/>
    <w:rsid w:val="00AC5817"/>
    <w:rsid w:val="00AD31EB"/>
    <w:rsid w:val="00AD7991"/>
    <w:rsid w:val="00AE05B0"/>
    <w:rsid w:val="00AE0C04"/>
    <w:rsid w:val="00AE1713"/>
    <w:rsid w:val="00AE445D"/>
    <w:rsid w:val="00AF04CA"/>
    <w:rsid w:val="00AF236A"/>
    <w:rsid w:val="00AF24BC"/>
    <w:rsid w:val="00AF4BB7"/>
    <w:rsid w:val="00AF565C"/>
    <w:rsid w:val="00B01AE7"/>
    <w:rsid w:val="00B02D01"/>
    <w:rsid w:val="00B055A8"/>
    <w:rsid w:val="00B07313"/>
    <w:rsid w:val="00B141FC"/>
    <w:rsid w:val="00B14A1E"/>
    <w:rsid w:val="00B176F4"/>
    <w:rsid w:val="00B20757"/>
    <w:rsid w:val="00B23804"/>
    <w:rsid w:val="00B2497C"/>
    <w:rsid w:val="00B30CE9"/>
    <w:rsid w:val="00B34E2F"/>
    <w:rsid w:val="00B358A9"/>
    <w:rsid w:val="00B42780"/>
    <w:rsid w:val="00B4511B"/>
    <w:rsid w:val="00B472FD"/>
    <w:rsid w:val="00B52821"/>
    <w:rsid w:val="00B544B3"/>
    <w:rsid w:val="00B54599"/>
    <w:rsid w:val="00B5632F"/>
    <w:rsid w:val="00B572C5"/>
    <w:rsid w:val="00B57755"/>
    <w:rsid w:val="00B640F3"/>
    <w:rsid w:val="00B6605A"/>
    <w:rsid w:val="00B670F2"/>
    <w:rsid w:val="00B6794C"/>
    <w:rsid w:val="00B73325"/>
    <w:rsid w:val="00B74789"/>
    <w:rsid w:val="00B74E21"/>
    <w:rsid w:val="00B74EE3"/>
    <w:rsid w:val="00B75F6D"/>
    <w:rsid w:val="00B76230"/>
    <w:rsid w:val="00B76944"/>
    <w:rsid w:val="00B776DC"/>
    <w:rsid w:val="00B778AD"/>
    <w:rsid w:val="00B81B74"/>
    <w:rsid w:val="00B85B5A"/>
    <w:rsid w:val="00B87A93"/>
    <w:rsid w:val="00B91D70"/>
    <w:rsid w:val="00B920E9"/>
    <w:rsid w:val="00B97599"/>
    <w:rsid w:val="00BA1D26"/>
    <w:rsid w:val="00BA2CBB"/>
    <w:rsid w:val="00BA7B62"/>
    <w:rsid w:val="00BB027F"/>
    <w:rsid w:val="00BB091F"/>
    <w:rsid w:val="00BB17CE"/>
    <w:rsid w:val="00BB36EC"/>
    <w:rsid w:val="00BB56C3"/>
    <w:rsid w:val="00BB5FE1"/>
    <w:rsid w:val="00BC0EA9"/>
    <w:rsid w:val="00BC130E"/>
    <w:rsid w:val="00BC2F45"/>
    <w:rsid w:val="00BC6709"/>
    <w:rsid w:val="00BC788F"/>
    <w:rsid w:val="00BD2104"/>
    <w:rsid w:val="00BD251F"/>
    <w:rsid w:val="00BD4FAC"/>
    <w:rsid w:val="00BD5008"/>
    <w:rsid w:val="00BE07D4"/>
    <w:rsid w:val="00BE2B0B"/>
    <w:rsid w:val="00BE7B3A"/>
    <w:rsid w:val="00BF251E"/>
    <w:rsid w:val="00BF3361"/>
    <w:rsid w:val="00BF41BE"/>
    <w:rsid w:val="00BF4283"/>
    <w:rsid w:val="00BF58AB"/>
    <w:rsid w:val="00BF6484"/>
    <w:rsid w:val="00BF6CE3"/>
    <w:rsid w:val="00BF7270"/>
    <w:rsid w:val="00C00B72"/>
    <w:rsid w:val="00C013C4"/>
    <w:rsid w:val="00C02D8D"/>
    <w:rsid w:val="00C147E5"/>
    <w:rsid w:val="00C16701"/>
    <w:rsid w:val="00C16A8F"/>
    <w:rsid w:val="00C16EDE"/>
    <w:rsid w:val="00C17808"/>
    <w:rsid w:val="00C20E9C"/>
    <w:rsid w:val="00C23EB0"/>
    <w:rsid w:val="00C24D01"/>
    <w:rsid w:val="00C24F7C"/>
    <w:rsid w:val="00C30EE6"/>
    <w:rsid w:val="00C337D1"/>
    <w:rsid w:val="00C35148"/>
    <w:rsid w:val="00C35A3F"/>
    <w:rsid w:val="00C40014"/>
    <w:rsid w:val="00C40B34"/>
    <w:rsid w:val="00C4460E"/>
    <w:rsid w:val="00C454DE"/>
    <w:rsid w:val="00C46868"/>
    <w:rsid w:val="00C51080"/>
    <w:rsid w:val="00C522DA"/>
    <w:rsid w:val="00C53013"/>
    <w:rsid w:val="00C5773F"/>
    <w:rsid w:val="00C601BF"/>
    <w:rsid w:val="00C60EFE"/>
    <w:rsid w:val="00C62FFC"/>
    <w:rsid w:val="00C64705"/>
    <w:rsid w:val="00C65632"/>
    <w:rsid w:val="00C66666"/>
    <w:rsid w:val="00C66E45"/>
    <w:rsid w:val="00C706DE"/>
    <w:rsid w:val="00C70CB4"/>
    <w:rsid w:val="00C7122C"/>
    <w:rsid w:val="00C71BF1"/>
    <w:rsid w:val="00C72CA5"/>
    <w:rsid w:val="00C73BC3"/>
    <w:rsid w:val="00C748A0"/>
    <w:rsid w:val="00C81576"/>
    <w:rsid w:val="00C84E4C"/>
    <w:rsid w:val="00C8555F"/>
    <w:rsid w:val="00C865EA"/>
    <w:rsid w:val="00C869CD"/>
    <w:rsid w:val="00C92E97"/>
    <w:rsid w:val="00C96110"/>
    <w:rsid w:val="00CA12FE"/>
    <w:rsid w:val="00CA180F"/>
    <w:rsid w:val="00CA2BC7"/>
    <w:rsid w:val="00CA48B3"/>
    <w:rsid w:val="00CA5394"/>
    <w:rsid w:val="00CA6FB8"/>
    <w:rsid w:val="00CB126B"/>
    <w:rsid w:val="00CB1E75"/>
    <w:rsid w:val="00CB1EE7"/>
    <w:rsid w:val="00CB2193"/>
    <w:rsid w:val="00CB2C45"/>
    <w:rsid w:val="00CB4BE1"/>
    <w:rsid w:val="00CB666F"/>
    <w:rsid w:val="00CC1650"/>
    <w:rsid w:val="00CC1C44"/>
    <w:rsid w:val="00CC3FE7"/>
    <w:rsid w:val="00CC406D"/>
    <w:rsid w:val="00CC643D"/>
    <w:rsid w:val="00CD08D9"/>
    <w:rsid w:val="00CD0E3C"/>
    <w:rsid w:val="00CD3C06"/>
    <w:rsid w:val="00CD62F6"/>
    <w:rsid w:val="00CD634E"/>
    <w:rsid w:val="00CD7755"/>
    <w:rsid w:val="00CD7CD0"/>
    <w:rsid w:val="00CE148F"/>
    <w:rsid w:val="00CE34ED"/>
    <w:rsid w:val="00CE4EA1"/>
    <w:rsid w:val="00CE65C5"/>
    <w:rsid w:val="00CF06FA"/>
    <w:rsid w:val="00CF3251"/>
    <w:rsid w:val="00CF3674"/>
    <w:rsid w:val="00CF6BFE"/>
    <w:rsid w:val="00CF6D01"/>
    <w:rsid w:val="00D023F1"/>
    <w:rsid w:val="00D03D58"/>
    <w:rsid w:val="00D04089"/>
    <w:rsid w:val="00D05926"/>
    <w:rsid w:val="00D07013"/>
    <w:rsid w:val="00D075B0"/>
    <w:rsid w:val="00D1003D"/>
    <w:rsid w:val="00D102B0"/>
    <w:rsid w:val="00D13388"/>
    <w:rsid w:val="00D16465"/>
    <w:rsid w:val="00D20014"/>
    <w:rsid w:val="00D219CA"/>
    <w:rsid w:val="00D220D9"/>
    <w:rsid w:val="00D33566"/>
    <w:rsid w:val="00D35972"/>
    <w:rsid w:val="00D362E7"/>
    <w:rsid w:val="00D3638F"/>
    <w:rsid w:val="00D36706"/>
    <w:rsid w:val="00D36D12"/>
    <w:rsid w:val="00D427CB"/>
    <w:rsid w:val="00D429F5"/>
    <w:rsid w:val="00D43A1E"/>
    <w:rsid w:val="00D441DF"/>
    <w:rsid w:val="00D44955"/>
    <w:rsid w:val="00D46D08"/>
    <w:rsid w:val="00D50FB3"/>
    <w:rsid w:val="00D527CD"/>
    <w:rsid w:val="00D53621"/>
    <w:rsid w:val="00D552B5"/>
    <w:rsid w:val="00D55765"/>
    <w:rsid w:val="00D62BF0"/>
    <w:rsid w:val="00D64A58"/>
    <w:rsid w:val="00D6513E"/>
    <w:rsid w:val="00D6638E"/>
    <w:rsid w:val="00D722AF"/>
    <w:rsid w:val="00D74CB1"/>
    <w:rsid w:val="00D75520"/>
    <w:rsid w:val="00D755F6"/>
    <w:rsid w:val="00D760E7"/>
    <w:rsid w:val="00D81318"/>
    <w:rsid w:val="00D846A1"/>
    <w:rsid w:val="00D85F4B"/>
    <w:rsid w:val="00D8653A"/>
    <w:rsid w:val="00D86A97"/>
    <w:rsid w:val="00D87924"/>
    <w:rsid w:val="00D908AA"/>
    <w:rsid w:val="00D92A63"/>
    <w:rsid w:val="00D93DDD"/>
    <w:rsid w:val="00D93FA5"/>
    <w:rsid w:val="00DA0F17"/>
    <w:rsid w:val="00DA101B"/>
    <w:rsid w:val="00DA4804"/>
    <w:rsid w:val="00DA7100"/>
    <w:rsid w:val="00DA75C1"/>
    <w:rsid w:val="00DB0D41"/>
    <w:rsid w:val="00DB473C"/>
    <w:rsid w:val="00DB5E37"/>
    <w:rsid w:val="00DB7A0F"/>
    <w:rsid w:val="00DC0AAB"/>
    <w:rsid w:val="00DC0AFB"/>
    <w:rsid w:val="00DC1DAB"/>
    <w:rsid w:val="00DC20D8"/>
    <w:rsid w:val="00DC2769"/>
    <w:rsid w:val="00DC3226"/>
    <w:rsid w:val="00DC551B"/>
    <w:rsid w:val="00DC5926"/>
    <w:rsid w:val="00DC6DAE"/>
    <w:rsid w:val="00DD071D"/>
    <w:rsid w:val="00DD725B"/>
    <w:rsid w:val="00DE1E0D"/>
    <w:rsid w:val="00DE32C3"/>
    <w:rsid w:val="00DE3A6E"/>
    <w:rsid w:val="00DE49CF"/>
    <w:rsid w:val="00DE653F"/>
    <w:rsid w:val="00DE7C24"/>
    <w:rsid w:val="00DF2156"/>
    <w:rsid w:val="00DF27A3"/>
    <w:rsid w:val="00DF42A8"/>
    <w:rsid w:val="00DF4A6D"/>
    <w:rsid w:val="00E029AE"/>
    <w:rsid w:val="00E02F93"/>
    <w:rsid w:val="00E0797C"/>
    <w:rsid w:val="00E1027D"/>
    <w:rsid w:val="00E10BFA"/>
    <w:rsid w:val="00E10D2F"/>
    <w:rsid w:val="00E13902"/>
    <w:rsid w:val="00E13A29"/>
    <w:rsid w:val="00E13F32"/>
    <w:rsid w:val="00E14EFA"/>
    <w:rsid w:val="00E1527F"/>
    <w:rsid w:val="00E23D92"/>
    <w:rsid w:val="00E249FA"/>
    <w:rsid w:val="00E309E0"/>
    <w:rsid w:val="00E30EED"/>
    <w:rsid w:val="00E36FDF"/>
    <w:rsid w:val="00E4044C"/>
    <w:rsid w:val="00E43906"/>
    <w:rsid w:val="00E43E85"/>
    <w:rsid w:val="00E5178C"/>
    <w:rsid w:val="00E52C3E"/>
    <w:rsid w:val="00E55002"/>
    <w:rsid w:val="00E55E5C"/>
    <w:rsid w:val="00E63EA3"/>
    <w:rsid w:val="00E65C4A"/>
    <w:rsid w:val="00E666B2"/>
    <w:rsid w:val="00E676C9"/>
    <w:rsid w:val="00E67E58"/>
    <w:rsid w:val="00E72014"/>
    <w:rsid w:val="00E755E5"/>
    <w:rsid w:val="00E759D5"/>
    <w:rsid w:val="00E81AD0"/>
    <w:rsid w:val="00E8348C"/>
    <w:rsid w:val="00E8409A"/>
    <w:rsid w:val="00E91C8E"/>
    <w:rsid w:val="00E91E46"/>
    <w:rsid w:val="00E93047"/>
    <w:rsid w:val="00E93A3E"/>
    <w:rsid w:val="00E94242"/>
    <w:rsid w:val="00E9424A"/>
    <w:rsid w:val="00E94412"/>
    <w:rsid w:val="00E96021"/>
    <w:rsid w:val="00E976F2"/>
    <w:rsid w:val="00E977A4"/>
    <w:rsid w:val="00E97E0A"/>
    <w:rsid w:val="00EA3B3D"/>
    <w:rsid w:val="00EA3FC4"/>
    <w:rsid w:val="00EA4E1D"/>
    <w:rsid w:val="00EA51BB"/>
    <w:rsid w:val="00EA72A5"/>
    <w:rsid w:val="00EB1732"/>
    <w:rsid w:val="00EB1D49"/>
    <w:rsid w:val="00EB1EB7"/>
    <w:rsid w:val="00EB1F69"/>
    <w:rsid w:val="00EB5926"/>
    <w:rsid w:val="00EB5A00"/>
    <w:rsid w:val="00EB7CB3"/>
    <w:rsid w:val="00EC168D"/>
    <w:rsid w:val="00EC23B3"/>
    <w:rsid w:val="00EC3AB7"/>
    <w:rsid w:val="00EC3C32"/>
    <w:rsid w:val="00EC3E26"/>
    <w:rsid w:val="00EC4763"/>
    <w:rsid w:val="00EC6AF4"/>
    <w:rsid w:val="00EC72EA"/>
    <w:rsid w:val="00EC76BB"/>
    <w:rsid w:val="00EC79A7"/>
    <w:rsid w:val="00ED048E"/>
    <w:rsid w:val="00ED1360"/>
    <w:rsid w:val="00ED2D2C"/>
    <w:rsid w:val="00ED2E2E"/>
    <w:rsid w:val="00ED7313"/>
    <w:rsid w:val="00EE1F0B"/>
    <w:rsid w:val="00EE2FD0"/>
    <w:rsid w:val="00EE5DE9"/>
    <w:rsid w:val="00EE7BFA"/>
    <w:rsid w:val="00EF001B"/>
    <w:rsid w:val="00EF0163"/>
    <w:rsid w:val="00EF6AC3"/>
    <w:rsid w:val="00F00144"/>
    <w:rsid w:val="00F03028"/>
    <w:rsid w:val="00F0507B"/>
    <w:rsid w:val="00F16634"/>
    <w:rsid w:val="00F179E0"/>
    <w:rsid w:val="00F17E84"/>
    <w:rsid w:val="00F22034"/>
    <w:rsid w:val="00F23B93"/>
    <w:rsid w:val="00F24F22"/>
    <w:rsid w:val="00F26112"/>
    <w:rsid w:val="00F261F9"/>
    <w:rsid w:val="00F31E9D"/>
    <w:rsid w:val="00F43FF6"/>
    <w:rsid w:val="00F44B8E"/>
    <w:rsid w:val="00F46639"/>
    <w:rsid w:val="00F46966"/>
    <w:rsid w:val="00F50CFE"/>
    <w:rsid w:val="00F51289"/>
    <w:rsid w:val="00F5248E"/>
    <w:rsid w:val="00F57B4A"/>
    <w:rsid w:val="00F64D8C"/>
    <w:rsid w:val="00F71282"/>
    <w:rsid w:val="00F71954"/>
    <w:rsid w:val="00F719DF"/>
    <w:rsid w:val="00F75D96"/>
    <w:rsid w:val="00F77E0E"/>
    <w:rsid w:val="00F80BA3"/>
    <w:rsid w:val="00F84061"/>
    <w:rsid w:val="00F861AB"/>
    <w:rsid w:val="00F86BCB"/>
    <w:rsid w:val="00F86FA6"/>
    <w:rsid w:val="00F8751A"/>
    <w:rsid w:val="00F940C3"/>
    <w:rsid w:val="00F95588"/>
    <w:rsid w:val="00F9610C"/>
    <w:rsid w:val="00FA08E3"/>
    <w:rsid w:val="00FA20C3"/>
    <w:rsid w:val="00FA2F7C"/>
    <w:rsid w:val="00FB0EF4"/>
    <w:rsid w:val="00FB1287"/>
    <w:rsid w:val="00FB51FA"/>
    <w:rsid w:val="00FB6E33"/>
    <w:rsid w:val="00FC42A9"/>
    <w:rsid w:val="00FC5FF0"/>
    <w:rsid w:val="00FD063C"/>
    <w:rsid w:val="00FD0D80"/>
    <w:rsid w:val="00FD2D5F"/>
    <w:rsid w:val="00FD63BC"/>
    <w:rsid w:val="00FE2322"/>
    <w:rsid w:val="00FE2E33"/>
    <w:rsid w:val="00FE3113"/>
    <w:rsid w:val="00FE426F"/>
    <w:rsid w:val="00FE43C2"/>
    <w:rsid w:val="00FE56D1"/>
    <w:rsid w:val="00FE6936"/>
    <w:rsid w:val="00FE6A7D"/>
    <w:rsid w:val="00FE736A"/>
    <w:rsid w:val="00FF055E"/>
    <w:rsid w:val="00FF11A3"/>
    <w:rsid w:val="00FF1252"/>
    <w:rsid w:val="00FF3B3F"/>
    <w:rsid w:val="00FF4D04"/>
    <w:rsid w:val="00FF5621"/>
    <w:rsid w:val="00FF619D"/>
    <w:rsid w:val="00FF765D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D89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9"/>
    <w:qFormat/>
    <w:rsid w:val="00A63D8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9"/>
    <w:qFormat/>
    <w:rsid w:val="00A63D89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Char"/>
    <w:uiPriority w:val="99"/>
    <w:qFormat/>
    <w:rsid w:val="00A63D89"/>
    <w:pPr>
      <w:keepNext/>
      <w:keepLines/>
      <w:spacing w:before="260" w:after="260" w:line="413" w:lineRule="auto"/>
      <w:outlineLvl w:val="2"/>
    </w:pPr>
    <w:rPr>
      <w:rFonts w:ascii="Times New Roman" w:hAnsi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A63D8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9"/>
    <w:rsid w:val="00A63D89"/>
    <w:rPr>
      <w:rFonts w:ascii="Arial" w:eastAsia="黑体" w:hAnsi="Arial" w:cs="Times New Roman"/>
      <w:b/>
      <w:sz w:val="32"/>
    </w:rPr>
  </w:style>
  <w:style w:type="character" w:customStyle="1" w:styleId="3Char">
    <w:name w:val="标题 3 Char"/>
    <w:basedOn w:val="a0"/>
    <w:link w:val="3"/>
    <w:uiPriority w:val="99"/>
    <w:qFormat/>
    <w:rsid w:val="00A63D89"/>
    <w:rPr>
      <w:rFonts w:ascii="Times New Roman" w:eastAsia="宋体" w:hAnsi="Times New Roman" w:cs="Times New Roman"/>
      <w:b/>
      <w:sz w:val="32"/>
    </w:rPr>
  </w:style>
  <w:style w:type="paragraph" w:styleId="30">
    <w:name w:val="toc 3"/>
    <w:basedOn w:val="a"/>
    <w:next w:val="a"/>
    <w:uiPriority w:val="99"/>
    <w:rsid w:val="00A63D89"/>
    <w:pPr>
      <w:ind w:leftChars="400" w:left="840"/>
    </w:pPr>
    <w:rPr>
      <w:rFonts w:ascii="Times New Roman" w:hAnsi="Times New Roman"/>
    </w:rPr>
  </w:style>
  <w:style w:type="paragraph" w:styleId="a3">
    <w:name w:val="Balloon Text"/>
    <w:basedOn w:val="a"/>
    <w:link w:val="Char"/>
    <w:uiPriority w:val="99"/>
    <w:rsid w:val="00A63D8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qFormat/>
    <w:rsid w:val="00A63D8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qFormat/>
    <w:rsid w:val="00A63D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63D89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1"/>
    <w:uiPriority w:val="99"/>
    <w:qFormat/>
    <w:rsid w:val="00A63D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A63D89"/>
    <w:rPr>
      <w:rFonts w:ascii="Calibri" w:eastAsia="宋体" w:hAnsi="Calibri" w:cs="Times New Roman"/>
      <w:sz w:val="18"/>
      <w:szCs w:val="18"/>
    </w:rPr>
  </w:style>
  <w:style w:type="paragraph" w:styleId="10">
    <w:name w:val="toc 1"/>
    <w:basedOn w:val="a"/>
    <w:next w:val="a"/>
    <w:uiPriority w:val="99"/>
    <w:qFormat/>
    <w:rsid w:val="00A63D89"/>
    <w:rPr>
      <w:rFonts w:ascii="Times New Roman" w:hAnsi="Times New Roman"/>
    </w:rPr>
  </w:style>
  <w:style w:type="paragraph" w:styleId="20">
    <w:name w:val="toc 2"/>
    <w:basedOn w:val="a"/>
    <w:next w:val="a"/>
    <w:uiPriority w:val="99"/>
    <w:qFormat/>
    <w:rsid w:val="00A63D89"/>
    <w:pPr>
      <w:ind w:leftChars="200" w:left="420"/>
    </w:pPr>
    <w:rPr>
      <w:rFonts w:ascii="Times New Roman" w:hAnsi="Times New Roman"/>
    </w:rPr>
  </w:style>
  <w:style w:type="paragraph" w:styleId="a6">
    <w:name w:val="Normal (Web)"/>
    <w:basedOn w:val="a"/>
    <w:uiPriority w:val="99"/>
    <w:qFormat/>
    <w:rsid w:val="00A63D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99"/>
    <w:qFormat/>
    <w:rsid w:val="00A63D89"/>
    <w:rPr>
      <w:rFonts w:cs="Times New Roman"/>
      <w:b/>
      <w:bCs/>
    </w:rPr>
  </w:style>
  <w:style w:type="character" w:styleId="a8">
    <w:name w:val="page number"/>
    <w:basedOn w:val="a0"/>
    <w:uiPriority w:val="99"/>
    <w:qFormat/>
    <w:rsid w:val="00A63D89"/>
    <w:rPr>
      <w:rFonts w:cs="Times New Roman"/>
    </w:rPr>
  </w:style>
  <w:style w:type="character" w:styleId="a9">
    <w:name w:val="Hyperlink"/>
    <w:basedOn w:val="a0"/>
    <w:uiPriority w:val="99"/>
    <w:qFormat/>
    <w:rsid w:val="00A63D89"/>
    <w:rPr>
      <w:rFonts w:cs="Times New Roman"/>
      <w:color w:val="0000FF"/>
      <w:u w:val="single"/>
    </w:rPr>
  </w:style>
  <w:style w:type="paragraph" w:customStyle="1" w:styleId="Char2">
    <w:name w:val="Char"/>
    <w:basedOn w:val="a"/>
    <w:uiPriority w:val="99"/>
    <w:qFormat/>
    <w:rsid w:val="00A63D89"/>
  </w:style>
  <w:style w:type="character" w:customStyle="1" w:styleId="apple-converted-space">
    <w:name w:val="apple-converted-space"/>
    <w:basedOn w:val="a0"/>
    <w:uiPriority w:val="99"/>
    <w:qFormat/>
    <w:rsid w:val="00A63D89"/>
    <w:rPr>
      <w:rFonts w:cs="Times New Roman"/>
    </w:rPr>
  </w:style>
  <w:style w:type="paragraph" w:customStyle="1" w:styleId="Char10">
    <w:name w:val="Char1"/>
    <w:basedOn w:val="a"/>
    <w:uiPriority w:val="99"/>
    <w:qFormat/>
    <w:rsid w:val="00A63D89"/>
  </w:style>
  <w:style w:type="paragraph" w:customStyle="1" w:styleId="TOC1">
    <w:name w:val="TOC 标题1"/>
    <w:basedOn w:val="1"/>
    <w:next w:val="a"/>
    <w:uiPriority w:val="99"/>
    <w:qFormat/>
    <w:rsid w:val="00A63D89"/>
    <w:pPr>
      <w:keepNext/>
      <w:keepLines/>
      <w:widowControl w:val="0"/>
      <w:spacing w:before="340" w:beforeAutospacing="0" w:after="330" w:afterAutospacing="0" w:line="578" w:lineRule="auto"/>
      <w:jc w:val="both"/>
      <w:outlineLvl w:val="9"/>
    </w:pPr>
    <w:rPr>
      <w:rFonts w:ascii="Calibri" w:hAnsi="Calibri" w:cs="Times New Roman"/>
      <w:kern w:val="44"/>
      <w:sz w:val="44"/>
      <w:szCs w:val="44"/>
    </w:rPr>
  </w:style>
  <w:style w:type="paragraph" w:customStyle="1" w:styleId="11">
    <w:name w:val="列出段落1"/>
    <w:basedOn w:val="a"/>
    <w:uiPriority w:val="99"/>
    <w:qFormat/>
    <w:rsid w:val="00A63D89"/>
    <w:pPr>
      <w:ind w:firstLineChars="200" w:firstLine="420"/>
    </w:pPr>
  </w:style>
  <w:style w:type="paragraph" w:customStyle="1" w:styleId="110">
    <w:name w:val="列出段落11"/>
    <w:basedOn w:val="a"/>
    <w:uiPriority w:val="99"/>
    <w:qFormat/>
    <w:rsid w:val="00A63D89"/>
    <w:pPr>
      <w:ind w:firstLineChars="200" w:firstLine="420"/>
    </w:pPr>
  </w:style>
  <w:style w:type="paragraph" w:customStyle="1" w:styleId="TOC11">
    <w:name w:val="TOC 标题11"/>
    <w:basedOn w:val="1"/>
    <w:next w:val="a"/>
    <w:uiPriority w:val="99"/>
    <w:qFormat/>
    <w:rsid w:val="00A63D8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font11">
    <w:name w:val="font11"/>
    <w:basedOn w:val="a0"/>
    <w:uiPriority w:val="99"/>
    <w:qFormat/>
    <w:rsid w:val="00A63D89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101">
    <w:name w:val="font101"/>
    <w:basedOn w:val="a0"/>
    <w:uiPriority w:val="99"/>
    <w:qFormat/>
    <w:rsid w:val="00A63D89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test11">
    <w:name w:val="test11"/>
    <w:basedOn w:val="a0"/>
    <w:uiPriority w:val="99"/>
    <w:qFormat/>
    <w:rsid w:val="00A63D8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1308</Words>
  <Characters>7457</Characters>
  <Application>Microsoft Office Word</Application>
  <DocSecurity>0</DocSecurity>
  <Lines>62</Lines>
  <Paragraphs>17</Paragraphs>
  <ScaleCrop>false</ScaleCrop>
  <Company/>
  <LinksUpToDate>false</LinksUpToDate>
  <CharactersWithSpaces>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</dc:creator>
  <cp:lastModifiedBy>吴琼</cp:lastModifiedBy>
  <cp:revision>2</cp:revision>
  <dcterms:created xsi:type="dcterms:W3CDTF">2020-05-13T01:42:00Z</dcterms:created>
  <dcterms:modified xsi:type="dcterms:W3CDTF">2020-05-13T01:42:00Z</dcterms:modified>
</cp:coreProperties>
</file>